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DE5D2" w14:textId="77777777" w:rsidR="00461FEE" w:rsidRPr="00527D96" w:rsidRDefault="00461FEE" w:rsidP="00527D96">
      <w:pPr>
        <w:jc w:val="center"/>
        <w:rPr>
          <w:b/>
          <w:bCs/>
        </w:rPr>
      </w:pPr>
      <w:bookmarkStart w:id="0" w:name="_DV_M206"/>
      <w:bookmarkStart w:id="1" w:name="_DV_M207"/>
      <w:bookmarkStart w:id="2" w:name="_DV_M208"/>
      <w:bookmarkStart w:id="3" w:name="_DV_M209"/>
      <w:bookmarkStart w:id="4" w:name="_DV_M211"/>
      <w:bookmarkStart w:id="5" w:name="_DV_M212"/>
      <w:bookmarkStart w:id="6" w:name="_DV_M213"/>
      <w:bookmarkStart w:id="7" w:name="_Hlk497126585"/>
      <w:bookmarkEnd w:id="0"/>
      <w:bookmarkEnd w:id="1"/>
      <w:bookmarkEnd w:id="2"/>
      <w:bookmarkEnd w:id="3"/>
      <w:bookmarkEnd w:id="4"/>
      <w:bookmarkEnd w:id="5"/>
      <w:bookmarkEnd w:id="6"/>
      <w:r w:rsidRPr="00527D96">
        <w:rPr>
          <w:b/>
          <w:bCs/>
        </w:rPr>
        <w:t xml:space="preserve">OHIO TURNPIKE </w:t>
      </w:r>
      <w:r w:rsidR="004B3915" w:rsidRPr="00527D96">
        <w:rPr>
          <w:b/>
          <w:bCs/>
        </w:rPr>
        <w:t xml:space="preserve">AND INFRASTRUCTURE </w:t>
      </w:r>
      <w:r w:rsidRPr="00527D96">
        <w:rPr>
          <w:b/>
          <w:bCs/>
        </w:rPr>
        <w:t>COMMISSION</w:t>
      </w:r>
    </w:p>
    <w:p w14:paraId="08866935" w14:textId="77777777" w:rsidR="00461FEE" w:rsidRPr="00527D96" w:rsidRDefault="00461FEE" w:rsidP="00527D96">
      <w:pPr>
        <w:jc w:val="center"/>
        <w:rPr>
          <w:b/>
          <w:bCs/>
        </w:rPr>
      </w:pPr>
      <w:r w:rsidRPr="00527D96">
        <w:rPr>
          <w:b/>
          <w:bCs/>
        </w:rPr>
        <w:t>682 Prospect Street</w:t>
      </w:r>
    </w:p>
    <w:p w14:paraId="277EC769" w14:textId="77777777" w:rsidR="00461FEE" w:rsidRPr="00527D96" w:rsidRDefault="00A2532F" w:rsidP="00527D96">
      <w:pPr>
        <w:jc w:val="center"/>
        <w:rPr>
          <w:b/>
          <w:bCs/>
        </w:rPr>
      </w:pPr>
      <w:r w:rsidRPr="00527D96">
        <w:rPr>
          <w:b/>
          <w:bCs/>
        </w:rPr>
        <w:t xml:space="preserve">Berea, Ohio </w:t>
      </w:r>
      <w:r w:rsidR="00461FEE" w:rsidRPr="00527D96">
        <w:rPr>
          <w:b/>
          <w:bCs/>
        </w:rPr>
        <w:t>44017</w:t>
      </w:r>
    </w:p>
    <w:p w14:paraId="45B4C09D" w14:textId="77777777" w:rsidR="00461FEE" w:rsidRPr="00527D96" w:rsidRDefault="00461FEE" w:rsidP="00527D96">
      <w:pPr>
        <w:jc w:val="center"/>
        <w:rPr>
          <w:b/>
          <w:bCs/>
        </w:rPr>
      </w:pPr>
    </w:p>
    <w:p w14:paraId="316728EE" w14:textId="22A83CE2" w:rsidR="00461FEE" w:rsidRPr="00C02E61" w:rsidRDefault="005F0CCF" w:rsidP="005F0CCF">
      <w:pPr>
        <w:pStyle w:val="Heading1"/>
        <w:numPr>
          <w:ilvl w:val="0"/>
          <w:numId w:val="0"/>
        </w:numPr>
        <w:rPr>
          <w:b/>
          <w:bCs/>
        </w:rPr>
      </w:pPr>
      <w:bookmarkStart w:id="8" w:name="_Toc40868707"/>
      <w:bookmarkStart w:id="9" w:name="_Toc43719720"/>
      <w:r>
        <w:rPr>
          <w:b/>
          <w:bCs/>
        </w:rPr>
        <w:t xml:space="preserve">PART 2 </w:t>
      </w:r>
      <w:r w:rsidR="00461FEE" w:rsidRPr="00C02E61">
        <w:rPr>
          <w:b/>
          <w:bCs/>
        </w:rPr>
        <w:t>NOTICE TO BIDDERS</w:t>
      </w:r>
      <w:bookmarkEnd w:id="8"/>
      <w:bookmarkEnd w:id="9"/>
    </w:p>
    <w:p w14:paraId="5D99F106" w14:textId="77777777" w:rsidR="00461FEE" w:rsidRPr="00866324" w:rsidRDefault="00461FEE" w:rsidP="00461FEE">
      <w:pPr>
        <w:jc w:val="both"/>
        <w:rPr>
          <w:rFonts w:ascii="Times New Roman" w:hAnsi="Times New Roman" w:cs="Times New Roman"/>
          <w:color w:val="000000"/>
        </w:rPr>
      </w:pPr>
    </w:p>
    <w:p w14:paraId="75C066B7" w14:textId="77777777" w:rsidR="00461FEE" w:rsidRDefault="00461FEE" w:rsidP="00775F84">
      <w:pPr>
        <w:tabs>
          <w:tab w:val="left" w:pos="5040"/>
        </w:tabs>
        <w:jc w:val="both"/>
        <w:rPr>
          <w:rFonts w:ascii="Times New Roman" w:hAnsi="Times New Roman" w:cs="Times New Roman"/>
          <w:color w:val="000000"/>
        </w:rPr>
      </w:pPr>
      <w:bookmarkStart w:id="10" w:name="_DV_M214"/>
      <w:bookmarkStart w:id="11" w:name="_Hlk37924560"/>
      <w:bookmarkEnd w:id="10"/>
      <w:r w:rsidRPr="00866324">
        <w:rPr>
          <w:rFonts w:ascii="Times New Roman" w:hAnsi="Times New Roman" w:cs="Times New Roman"/>
          <w:color w:val="000000"/>
        </w:rPr>
        <w:t xml:space="preserve">Sealed Bids will be received by the </w:t>
      </w:r>
      <w:r w:rsidR="004B3915" w:rsidRPr="00866324">
        <w:rPr>
          <w:rFonts w:ascii="Times New Roman" w:hAnsi="Times New Roman" w:cs="Times New Roman"/>
          <w:color w:val="000000"/>
        </w:rPr>
        <w:t>Ohio Turnpike and Infrastructure Commission</w:t>
      </w:r>
      <w:r w:rsidRPr="00866324">
        <w:rPr>
          <w:rFonts w:ascii="Times New Roman" w:hAnsi="Times New Roman" w:cs="Times New Roman"/>
          <w:color w:val="000000"/>
        </w:rPr>
        <w:t xml:space="preserve"> (“Commission”) </w:t>
      </w:r>
      <w:r w:rsidR="00B02B2B" w:rsidRPr="00866324">
        <w:rPr>
          <w:rFonts w:ascii="Times New Roman" w:hAnsi="Times New Roman" w:cs="Times New Roman"/>
          <w:color w:val="000000"/>
        </w:rPr>
        <w:t>from Bidders subscribing to Bid Express (</w:t>
      </w:r>
      <w:hyperlink r:id="rId8" w:history="1">
        <w:r w:rsidR="00B02B2B" w:rsidRPr="00866324">
          <w:rPr>
            <w:rStyle w:val="Hyperlink"/>
            <w:rFonts w:ascii="Times New Roman" w:hAnsi="Times New Roman" w:cs="Times New Roman"/>
          </w:rPr>
          <w:t>https://www.bidexpress.com</w:t>
        </w:r>
      </w:hyperlink>
      <w:r w:rsidR="00B02B2B" w:rsidRPr="00866324">
        <w:rPr>
          <w:rFonts w:ascii="Times New Roman" w:hAnsi="Times New Roman" w:cs="Times New Roman"/>
          <w:color w:val="000000"/>
        </w:rPr>
        <w:t>) and selecting the following Project for Bidding</w:t>
      </w:r>
      <w:r w:rsidRPr="00866324">
        <w:rPr>
          <w:rFonts w:ascii="Times New Roman" w:hAnsi="Times New Roman" w:cs="Times New Roman"/>
          <w:color w:val="000000"/>
        </w:rPr>
        <w:t>:</w:t>
      </w:r>
    </w:p>
    <w:p w14:paraId="71317E20" w14:textId="77777777" w:rsidR="00C77437" w:rsidRPr="00C77437" w:rsidRDefault="00C77437" w:rsidP="00775F84">
      <w:pPr>
        <w:tabs>
          <w:tab w:val="left" w:pos="5040"/>
        </w:tabs>
        <w:jc w:val="both"/>
        <w:rPr>
          <w:rFonts w:ascii="Times New Roman" w:hAnsi="Times New Roman" w:cs="Times New Roman"/>
          <w:color w:val="000000"/>
          <w:sz w:val="16"/>
          <w:szCs w:val="16"/>
        </w:rPr>
      </w:pPr>
    </w:p>
    <w:p w14:paraId="5E7587DC" w14:textId="0CD4BA77" w:rsidR="008942EE" w:rsidRPr="00DF7755" w:rsidRDefault="008942EE" w:rsidP="00775F84">
      <w:pPr>
        <w:rPr>
          <w:b/>
          <w:bCs/>
          <w:u w:val="single"/>
        </w:rPr>
      </w:pPr>
      <w:r w:rsidRPr="00DF7755">
        <w:rPr>
          <w:b/>
          <w:bCs/>
          <w:u w:val="single"/>
        </w:rPr>
        <w:t xml:space="preserve">PROJECT NO.  </w:t>
      </w:r>
      <w:r w:rsidR="003E299B" w:rsidRPr="00DF7755">
        <w:rPr>
          <w:b/>
          <w:bCs/>
          <w:u w:val="single"/>
        </w:rPr>
        <w:t>5</w:t>
      </w:r>
      <w:r w:rsidR="00771E89" w:rsidRPr="00DF7755">
        <w:rPr>
          <w:b/>
          <w:bCs/>
          <w:u w:val="single"/>
        </w:rPr>
        <w:t>9</w:t>
      </w:r>
      <w:r w:rsidRPr="00DF7755">
        <w:rPr>
          <w:b/>
          <w:bCs/>
          <w:u w:val="single"/>
        </w:rPr>
        <w:t>-2</w:t>
      </w:r>
      <w:r w:rsidR="00771E89" w:rsidRPr="00DF7755">
        <w:rPr>
          <w:b/>
          <w:bCs/>
          <w:u w:val="single"/>
        </w:rPr>
        <w:t>2</w:t>
      </w:r>
      <w:r w:rsidRPr="00DF7755">
        <w:rPr>
          <w:b/>
          <w:bCs/>
          <w:u w:val="single"/>
        </w:rPr>
        <w:t>-0</w:t>
      </w:r>
      <w:r w:rsidR="00771E89" w:rsidRPr="00DF7755">
        <w:rPr>
          <w:b/>
          <w:bCs/>
          <w:u w:val="single"/>
        </w:rPr>
        <w:t>4</w:t>
      </w:r>
    </w:p>
    <w:p w14:paraId="4CCE366F" w14:textId="77777777" w:rsidR="00DF7755" w:rsidRPr="00DF7755" w:rsidRDefault="00DF7755" w:rsidP="00DF7755">
      <w:r w:rsidRPr="00DF7755">
        <w:t>PART A: REPAIRS AND RESURFACING</w:t>
      </w:r>
    </w:p>
    <w:p w14:paraId="1E0B2149" w14:textId="77777777" w:rsidR="00DF7755" w:rsidRPr="00DF7755" w:rsidRDefault="00DF7755" w:rsidP="00DF7755">
      <w:r w:rsidRPr="00DF7755">
        <w:t>EASTBOUND AND WESTBOUND ROADWAYS</w:t>
      </w:r>
    </w:p>
    <w:p w14:paraId="2C08A2A5" w14:textId="77777777" w:rsidR="00DF7755" w:rsidRPr="00DF7755" w:rsidRDefault="00DF7755" w:rsidP="00DF7755">
      <w:r w:rsidRPr="00DF7755">
        <w:t>MILEPOST 178.05 TO MILEPOST 185.65</w:t>
      </w:r>
    </w:p>
    <w:p w14:paraId="62546576" w14:textId="77777777" w:rsidR="00DF7755" w:rsidRPr="00DF7755" w:rsidRDefault="00DF7755" w:rsidP="00DF7755">
      <w:r w:rsidRPr="00DF7755">
        <w:t>PART B: REPAIRS AND RESURFACING</w:t>
      </w:r>
    </w:p>
    <w:p w14:paraId="5AC551AF" w14:textId="77777777" w:rsidR="00DF7755" w:rsidRPr="00DF7755" w:rsidRDefault="00DF7755" w:rsidP="00DF7755">
      <w:r w:rsidRPr="00DF7755">
        <w:t>INTERCHANGE 187 RAMPS</w:t>
      </w:r>
    </w:p>
    <w:p w14:paraId="5EDB7D0A" w14:textId="77777777" w:rsidR="00DF7755" w:rsidRPr="00DF7755" w:rsidRDefault="00DF7755" w:rsidP="00DF7755">
      <w:r w:rsidRPr="00DF7755">
        <w:t>MILEPOST 187.20</w:t>
      </w:r>
    </w:p>
    <w:p w14:paraId="2558DA00" w14:textId="77777777" w:rsidR="00DF7755" w:rsidRPr="00DF7755" w:rsidRDefault="00DF7755" w:rsidP="00DF7755">
      <w:r w:rsidRPr="00DF7755">
        <w:t>SUMMIT AND PORTAGE COUNTIES, OHIO</w:t>
      </w:r>
    </w:p>
    <w:p w14:paraId="0CBC10DE" w14:textId="77777777" w:rsidR="00BE611D" w:rsidRPr="00E50090" w:rsidRDefault="00BE611D" w:rsidP="00775F84"/>
    <w:p w14:paraId="7E2BE8D6" w14:textId="77777777" w:rsidR="00E15866" w:rsidRPr="00866324" w:rsidRDefault="00E15866" w:rsidP="00775F84">
      <w:pPr>
        <w:jc w:val="both"/>
        <w:rPr>
          <w:rFonts w:ascii="Times New Roman" w:hAnsi="Times New Roman" w:cs="Times New Roman"/>
          <w:color w:val="000000"/>
        </w:rPr>
      </w:pPr>
      <w:r w:rsidRPr="00866324">
        <w:rPr>
          <w:rFonts w:ascii="Times New Roman" w:hAnsi="Times New Roman" w:cs="Times New Roman"/>
          <w:color w:val="000000"/>
        </w:rPr>
        <w:t>Bids are to be submitted in accordance with the Contract Documents prepared by the Commission.</w:t>
      </w:r>
    </w:p>
    <w:p w14:paraId="75905C57" w14:textId="77777777" w:rsidR="00E15866" w:rsidRPr="00866324" w:rsidRDefault="00E15866" w:rsidP="00775F84">
      <w:pPr>
        <w:pStyle w:val="BodyTextIndent"/>
        <w:spacing w:after="0"/>
        <w:ind w:left="0"/>
        <w:jc w:val="both"/>
        <w:rPr>
          <w:rFonts w:ascii="Times New Roman" w:hAnsi="Times New Roman" w:cs="Times New Roman"/>
          <w:color w:val="000000"/>
        </w:rPr>
      </w:pPr>
    </w:p>
    <w:p w14:paraId="3E336686" w14:textId="77777777" w:rsidR="00E15866" w:rsidRPr="00866324" w:rsidRDefault="00E15866" w:rsidP="00775F84">
      <w:pPr>
        <w:pStyle w:val="BodyText3"/>
        <w:spacing w:after="0"/>
        <w:jc w:val="both"/>
        <w:rPr>
          <w:rFonts w:ascii="Times New Roman" w:hAnsi="Times New Roman" w:cs="Times New Roman"/>
          <w:b/>
          <w:color w:val="000000"/>
          <w:sz w:val="24"/>
          <w:szCs w:val="24"/>
        </w:rPr>
      </w:pPr>
      <w:r w:rsidRPr="00866324">
        <w:rPr>
          <w:rFonts w:ascii="Times New Roman" w:hAnsi="Times New Roman" w:cs="Times New Roman"/>
          <w:b/>
          <w:color w:val="000000"/>
          <w:sz w:val="24"/>
          <w:szCs w:val="24"/>
        </w:rPr>
        <w:t xml:space="preserve">Prevailing Wage Rates and Equal Employment Opportunity requirements </w:t>
      </w:r>
      <w:r w:rsidR="00F74A08">
        <w:rPr>
          <w:rFonts w:ascii="Times New Roman" w:hAnsi="Times New Roman" w:cs="Times New Roman"/>
          <w:b/>
          <w:color w:val="000000"/>
          <w:sz w:val="24"/>
          <w:szCs w:val="24"/>
        </w:rPr>
        <w:t>apply</w:t>
      </w:r>
      <w:r w:rsidRPr="00866324">
        <w:rPr>
          <w:rFonts w:ascii="Times New Roman" w:hAnsi="Times New Roman" w:cs="Times New Roman"/>
          <w:b/>
          <w:color w:val="000000"/>
          <w:sz w:val="24"/>
          <w:szCs w:val="24"/>
        </w:rPr>
        <w:t xml:space="preserve"> to this Project.</w:t>
      </w:r>
    </w:p>
    <w:p w14:paraId="54F0F254" w14:textId="77777777" w:rsidR="00092E9E" w:rsidRPr="00866324" w:rsidRDefault="00092E9E" w:rsidP="00775F84">
      <w:pPr>
        <w:pStyle w:val="BodyText3"/>
        <w:spacing w:after="0"/>
        <w:jc w:val="both"/>
        <w:rPr>
          <w:rFonts w:ascii="Times New Roman" w:hAnsi="Times New Roman" w:cs="Times New Roman"/>
          <w:b/>
          <w:color w:val="000000"/>
          <w:sz w:val="24"/>
          <w:szCs w:val="24"/>
        </w:rPr>
      </w:pPr>
    </w:p>
    <w:p w14:paraId="3A8D5D94" w14:textId="184706D1" w:rsidR="0064747D" w:rsidRPr="00866324" w:rsidRDefault="0064747D" w:rsidP="00775F84">
      <w:pPr>
        <w:pStyle w:val="BodyText3"/>
        <w:spacing w:after="0"/>
        <w:jc w:val="both"/>
        <w:rPr>
          <w:rFonts w:ascii="Times New Roman" w:hAnsi="Times New Roman" w:cs="Times New Roman"/>
          <w:b/>
          <w:color w:val="000000"/>
          <w:sz w:val="24"/>
          <w:szCs w:val="24"/>
          <w:u w:val="single"/>
        </w:rPr>
      </w:pPr>
      <w:r w:rsidRPr="00E92C85">
        <w:rPr>
          <w:rFonts w:ascii="Times New Roman" w:hAnsi="Times New Roman" w:cs="Times New Roman"/>
          <w:b/>
          <w:color w:val="000000"/>
          <w:sz w:val="24"/>
          <w:szCs w:val="24"/>
          <w:u w:val="single"/>
        </w:rPr>
        <w:t xml:space="preserve">The Small Business Enterprise </w:t>
      </w:r>
      <w:r w:rsidR="00092E9E" w:rsidRPr="00E92C85">
        <w:rPr>
          <w:rFonts w:ascii="Times New Roman" w:hAnsi="Times New Roman" w:cs="Times New Roman"/>
          <w:b/>
          <w:color w:val="000000"/>
          <w:sz w:val="24"/>
          <w:szCs w:val="24"/>
          <w:u w:val="single"/>
        </w:rPr>
        <w:t xml:space="preserve">(DBE/EDGE/SBE) </w:t>
      </w:r>
      <w:r w:rsidRPr="00E92C85">
        <w:rPr>
          <w:rFonts w:ascii="Times New Roman" w:hAnsi="Times New Roman" w:cs="Times New Roman"/>
          <w:b/>
          <w:color w:val="000000"/>
          <w:sz w:val="24"/>
          <w:szCs w:val="24"/>
          <w:u w:val="single"/>
        </w:rPr>
        <w:t xml:space="preserve">Goal applicable to </w:t>
      </w:r>
      <w:r w:rsidRPr="00CC4F19">
        <w:rPr>
          <w:rFonts w:ascii="Times New Roman" w:hAnsi="Times New Roman" w:cs="Times New Roman"/>
          <w:b/>
          <w:color w:val="000000"/>
          <w:sz w:val="24"/>
          <w:szCs w:val="24"/>
          <w:u w:val="single"/>
        </w:rPr>
        <w:t xml:space="preserve">this </w:t>
      </w:r>
      <w:r w:rsidRPr="00DF7755">
        <w:rPr>
          <w:rFonts w:ascii="Times New Roman" w:hAnsi="Times New Roman" w:cs="Times New Roman"/>
          <w:b/>
          <w:color w:val="000000"/>
          <w:sz w:val="24"/>
          <w:szCs w:val="24"/>
          <w:u w:val="single"/>
        </w:rPr>
        <w:t>Project is</w:t>
      </w:r>
      <w:r w:rsidR="0050332D" w:rsidRPr="00DF7755">
        <w:rPr>
          <w:rFonts w:ascii="Times New Roman" w:hAnsi="Times New Roman" w:cs="Times New Roman"/>
          <w:b/>
          <w:color w:val="000000"/>
          <w:sz w:val="24"/>
          <w:szCs w:val="24"/>
          <w:u w:val="single"/>
        </w:rPr>
        <w:t xml:space="preserve"> </w:t>
      </w:r>
      <w:r w:rsidR="003E299B" w:rsidRPr="00DF7755">
        <w:rPr>
          <w:rFonts w:ascii="Times New Roman" w:hAnsi="Times New Roman" w:cs="Times New Roman"/>
          <w:b/>
          <w:color w:val="000000"/>
          <w:sz w:val="24"/>
          <w:szCs w:val="24"/>
          <w:u w:val="single"/>
        </w:rPr>
        <w:t>1</w:t>
      </w:r>
      <w:r w:rsidR="00DF7755" w:rsidRPr="00DF7755">
        <w:rPr>
          <w:rFonts w:ascii="Times New Roman" w:hAnsi="Times New Roman" w:cs="Times New Roman"/>
          <w:b/>
          <w:color w:val="000000"/>
          <w:sz w:val="24"/>
          <w:szCs w:val="24"/>
          <w:u w:val="single"/>
        </w:rPr>
        <w:t>0</w:t>
      </w:r>
      <w:r w:rsidR="001E6D13" w:rsidRPr="00DF7755">
        <w:rPr>
          <w:rFonts w:ascii="Times New Roman" w:hAnsi="Times New Roman" w:cs="Times New Roman"/>
          <w:b/>
          <w:color w:val="000000"/>
          <w:sz w:val="24"/>
          <w:szCs w:val="24"/>
          <w:u w:val="single"/>
        </w:rPr>
        <w:t>%</w:t>
      </w:r>
      <w:r w:rsidRPr="00DF7755">
        <w:rPr>
          <w:rFonts w:ascii="Times New Roman" w:hAnsi="Times New Roman" w:cs="Times New Roman"/>
          <w:b/>
          <w:color w:val="000000"/>
          <w:sz w:val="24"/>
          <w:szCs w:val="24"/>
        </w:rPr>
        <w:t>.</w:t>
      </w:r>
    </w:p>
    <w:p w14:paraId="5C4BC12B" w14:textId="77777777" w:rsidR="00E15866" w:rsidRPr="00866324" w:rsidRDefault="00E15866" w:rsidP="00775F84">
      <w:pPr>
        <w:jc w:val="both"/>
        <w:rPr>
          <w:rFonts w:ascii="Times New Roman" w:hAnsi="Times New Roman" w:cs="Times New Roman"/>
          <w:color w:val="000000"/>
        </w:rPr>
      </w:pPr>
    </w:p>
    <w:p w14:paraId="613E769F" w14:textId="5A845CDE" w:rsidR="00E15866" w:rsidRPr="00866324" w:rsidRDefault="00E15866" w:rsidP="00775F84">
      <w:pPr>
        <w:jc w:val="both"/>
        <w:rPr>
          <w:rFonts w:ascii="Times New Roman" w:hAnsi="Times New Roman" w:cs="Times New Roman"/>
          <w:b/>
          <w:color w:val="000000"/>
        </w:rPr>
      </w:pPr>
      <w:r w:rsidRPr="00DF7755">
        <w:rPr>
          <w:rFonts w:ascii="Times New Roman" w:hAnsi="Times New Roman" w:cs="Times New Roman"/>
          <w:b/>
          <w:color w:val="000000"/>
        </w:rPr>
        <w:t>P</w:t>
      </w:r>
      <w:r w:rsidR="0051114B" w:rsidRPr="00DF7755">
        <w:rPr>
          <w:rFonts w:ascii="Times New Roman" w:hAnsi="Times New Roman" w:cs="Times New Roman"/>
          <w:b/>
          <w:color w:val="000000"/>
        </w:rPr>
        <w:t>ollution Liability Insurance is</w:t>
      </w:r>
      <w:r w:rsidR="006F086E" w:rsidRPr="00DF7755">
        <w:rPr>
          <w:rFonts w:ascii="Times New Roman" w:hAnsi="Times New Roman" w:cs="Times New Roman"/>
          <w:b/>
          <w:color w:val="000000"/>
        </w:rPr>
        <w:t xml:space="preserve"> </w:t>
      </w:r>
      <w:r w:rsidRPr="00DF7755">
        <w:rPr>
          <w:rFonts w:ascii="Times New Roman" w:hAnsi="Times New Roman" w:cs="Times New Roman"/>
          <w:b/>
          <w:color w:val="000000"/>
        </w:rPr>
        <w:t>required under GC Art. 12.1.</w:t>
      </w:r>
      <w:r w:rsidR="0081366A" w:rsidRPr="00DF7755">
        <w:rPr>
          <w:rFonts w:ascii="Times New Roman" w:hAnsi="Times New Roman" w:cs="Times New Roman"/>
          <w:b/>
          <w:color w:val="000000"/>
        </w:rPr>
        <w:t>3</w:t>
      </w:r>
      <w:r w:rsidRPr="00DF7755">
        <w:rPr>
          <w:rFonts w:ascii="Times New Roman" w:hAnsi="Times New Roman" w:cs="Times New Roman"/>
          <w:b/>
          <w:color w:val="000000"/>
        </w:rPr>
        <w:t xml:space="preserve"> for this Project.</w:t>
      </w:r>
    </w:p>
    <w:p w14:paraId="34599019" w14:textId="77777777" w:rsidR="00BE2744" w:rsidRPr="00866324" w:rsidRDefault="00BE2744" w:rsidP="00775F84">
      <w:pPr>
        <w:jc w:val="both"/>
        <w:rPr>
          <w:rFonts w:ascii="Times New Roman" w:hAnsi="Times New Roman" w:cs="Times New Roman"/>
          <w:b/>
          <w:color w:val="000000"/>
        </w:rPr>
      </w:pPr>
    </w:p>
    <w:bookmarkEnd w:id="11"/>
    <w:p w14:paraId="6AF9DCDB" w14:textId="03D1727C" w:rsidR="00461FEE" w:rsidRDefault="00461FEE" w:rsidP="00461FEE">
      <w:pPr>
        <w:jc w:val="both"/>
        <w:rPr>
          <w:rFonts w:ascii="Times New Roman" w:hAnsi="Times New Roman" w:cs="Times New Roman"/>
        </w:rPr>
      </w:pPr>
      <w:r w:rsidRPr="00084D20">
        <w:rPr>
          <w:rFonts w:ascii="Times New Roman" w:hAnsi="Times New Roman" w:cs="Times New Roman"/>
        </w:rPr>
        <w:t>Bids will be received for</w:t>
      </w:r>
      <w:r w:rsidR="00E90BA4">
        <w:rPr>
          <w:rFonts w:ascii="Times New Roman" w:hAnsi="Times New Roman" w:cs="Times New Roman"/>
        </w:rPr>
        <w:t xml:space="preserve"> </w:t>
      </w:r>
      <w:r w:rsidR="00C54594">
        <w:rPr>
          <w:rFonts w:ascii="Times New Roman" w:hAnsi="Times New Roman" w:cs="Times New Roman"/>
        </w:rPr>
        <w:t xml:space="preserve">this </w:t>
      </w:r>
      <w:r w:rsidR="00E90BA4">
        <w:rPr>
          <w:rFonts w:ascii="Times New Roman" w:hAnsi="Times New Roman" w:cs="Times New Roman"/>
        </w:rPr>
        <w:t>Project</w:t>
      </w:r>
      <w:r w:rsidR="00E32336" w:rsidRPr="00084D20">
        <w:rPr>
          <w:rFonts w:ascii="Times New Roman" w:hAnsi="Times New Roman" w:cs="Times New Roman"/>
        </w:rPr>
        <w:t>, which includes the following</w:t>
      </w:r>
      <w:r w:rsidRPr="00084D20">
        <w:rPr>
          <w:rFonts w:ascii="Times New Roman" w:hAnsi="Times New Roman" w:cs="Times New Roman"/>
        </w:rPr>
        <w:t>:</w:t>
      </w:r>
    </w:p>
    <w:p w14:paraId="0E9AAC3B" w14:textId="77777777" w:rsidR="00C77437" w:rsidRPr="00F81524" w:rsidRDefault="00C77437" w:rsidP="00461FEE">
      <w:pPr>
        <w:jc w:val="both"/>
        <w:rPr>
          <w:rFonts w:ascii="Times New Roman" w:hAnsi="Times New Roman" w:cs="Times New Roman"/>
          <w:sz w:val="12"/>
          <w:szCs w:val="12"/>
        </w:rPr>
      </w:pPr>
    </w:p>
    <w:p w14:paraId="6E745D9D" w14:textId="77777777" w:rsidR="00DF7755" w:rsidRPr="00DF7755" w:rsidRDefault="00DF7755" w:rsidP="00DF7755">
      <w:pPr>
        <w:autoSpaceDE/>
        <w:autoSpaceDN/>
        <w:adjustRightInd/>
        <w:jc w:val="both"/>
        <w:rPr>
          <w:rFonts w:ascii="Times New Roman" w:hAnsi="Times New Roman" w:cs="Times New Roman"/>
          <w:u w:val="single"/>
        </w:rPr>
      </w:pPr>
      <w:r w:rsidRPr="00DF7755">
        <w:rPr>
          <w:rFonts w:ascii="Times New Roman" w:hAnsi="Times New Roman" w:cs="Times New Roman"/>
          <w:u w:val="single"/>
        </w:rPr>
        <w:t>Part A:</w:t>
      </w:r>
    </w:p>
    <w:p w14:paraId="013853D7" w14:textId="67F7F3EE" w:rsidR="00DF7755" w:rsidRPr="00DF7755" w:rsidRDefault="00DF7755" w:rsidP="00DF7755">
      <w:pPr>
        <w:autoSpaceDE/>
        <w:autoSpaceDN/>
        <w:adjustRightInd/>
        <w:jc w:val="both"/>
        <w:rPr>
          <w:rFonts w:ascii="Times New Roman" w:hAnsi="Times New Roman" w:cs="Times New Roman"/>
        </w:rPr>
      </w:pPr>
      <w:r w:rsidRPr="00DF7755">
        <w:rPr>
          <w:rFonts w:ascii="Times New Roman" w:hAnsi="Times New Roman" w:cs="Times New Roman"/>
        </w:rPr>
        <w:t xml:space="preserve">Removal by milling of three (3) inches of existing asphalt pavement in the center and right lanes of the mainline, removal by milling of two (2) inches of existing asphalt in the </w:t>
      </w:r>
      <w:r w:rsidRPr="005F0CCF">
        <w:rPr>
          <w:rFonts w:ascii="Times New Roman" w:hAnsi="Times New Roman" w:cs="Times New Roman"/>
          <w:strike/>
        </w:rPr>
        <w:t>left lane and left and</w:t>
      </w:r>
      <w:r w:rsidRPr="00DF7755">
        <w:rPr>
          <w:rFonts w:ascii="Times New Roman" w:hAnsi="Times New Roman" w:cs="Times New Roman"/>
        </w:rPr>
        <w:t xml:space="preserve"> right shoulder, mill and fill of the Sonic Nap Alert Pattern (“SNAPs”) in the left, resurfacing of the pavement and shoulders to the thickness specified in the Drawings, concrete approach slab removal and replacement, patching of concrete bridge decks abutment slabs, concrete weatherproofing of bridges, full depth pavement repairs, installation of raised pavement markers and permanent pavement striping and/or other pavement markings, upgrading of guardrail, installation of SNAPs, and temporary traffic control, in both Eastbound and Westbound lanes.</w:t>
      </w:r>
    </w:p>
    <w:p w14:paraId="68F4FFB2" w14:textId="77777777" w:rsidR="00DF7755" w:rsidRPr="00DF7755" w:rsidRDefault="00DF7755" w:rsidP="00DF7755">
      <w:pPr>
        <w:autoSpaceDE/>
        <w:autoSpaceDN/>
        <w:adjustRightInd/>
        <w:jc w:val="both"/>
        <w:rPr>
          <w:rFonts w:ascii="Times New Roman" w:hAnsi="Times New Roman" w:cs="Times New Roman"/>
          <w:u w:val="single"/>
        </w:rPr>
      </w:pPr>
      <w:r w:rsidRPr="00DF7755">
        <w:rPr>
          <w:rFonts w:ascii="Times New Roman" w:hAnsi="Times New Roman" w:cs="Times New Roman"/>
          <w:u w:val="single"/>
        </w:rPr>
        <w:t>Part B:</w:t>
      </w:r>
    </w:p>
    <w:p w14:paraId="6D2D5227" w14:textId="77777777" w:rsidR="0041346A" w:rsidRDefault="00DF7755" w:rsidP="00775F84">
      <w:pPr>
        <w:autoSpaceDE/>
        <w:autoSpaceDN/>
        <w:adjustRightInd/>
        <w:jc w:val="both"/>
        <w:rPr>
          <w:rFonts w:ascii="Times New Roman" w:hAnsi="Times New Roman" w:cs="Times New Roman"/>
        </w:rPr>
      </w:pPr>
      <w:r w:rsidRPr="00DF7755">
        <w:rPr>
          <w:rFonts w:ascii="Times New Roman" w:hAnsi="Times New Roman" w:cs="Times New Roman"/>
        </w:rPr>
        <w:t>Removal by milling of three (3) inches of existing asphalt pavement on the interchange pavement and shoulders, resurfacing of the interchange pavement and shoulders to the thickness specified in the Drawings, full depth concrete pavement repairs of portions of interchange ramp pavement, installation of raised pavement markers and permanent pavement striping and/or other pavement markings, upgrading of guardrail, temporary traffic and all other items incidental to the completion of the Work.</w:t>
      </w:r>
      <w:r w:rsidR="003D41B6">
        <w:rPr>
          <w:rFonts w:ascii="Times New Roman" w:hAnsi="Times New Roman" w:cs="Times New Roman"/>
        </w:rPr>
        <w:t xml:space="preserve">  </w:t>
      </w:r>
    </w:p>
    <w:p w14:paraId="179ED9A5" w14:textId="77777777" w:rsidR="0041346A" w:rsidRDefault="0041346A" w:rsidP="00775F84">
      <w:pPr>
        <w:autoSpaceDE/>
        <w:autoSpaceDN/>
        <w:adjustRightInd/>
        <w:jc w:val="both"/>
        <w:rPr>
          <w:rFonts w:ascii="Times New Roman" w:hAnsi="Times New Roman" w:cs="Times New Roman"/>
        </w:rPr>
      </w:pPr>
    </w:p>
    <w:p w14:paraId="24FE6F55" w14:textId="7EB59840" w:rsidR="00C77437" w:rsidRDefault="000925D7" w:rsidP="00775F84">
      <w:pPr>
        <w:autoSpaceDE/>
        <w:autoSpaceDN/>
        <w:adjustRightInd/>
        <w:jc w:val="both"/>
        <w:rPr>
          <w:rFonts w:ascii="Times New Roman" w:hAnsi="Times New Roman" w:cs="Times New Roman"/>
        </w:rPr>
      </w:pPr>
      <w:r w:rsidRPr="004E0042">
        <w:rPr>
          <w:rFonts w:ascii="Times New Roman" w:hAnsi="Times New Roman" w:cs="Times New Roman"/>
        </w:rPr>
        <w:t>A</w:t>
      </w:r>
      <w:r w:rsidR="00C77437" w:rsidRPr="004E0042">
        <w:rPr>
          <w:rFonts w:ascii="Times New Roman" w:hAnsi="Times New Roman" w:cs="Times New Roman"/>
        </w:rPr>
        <w:t>ll Work is to be performed as per the Plans, Drawings, Specifications, Special Provisions,</w:t>
      </w:r>
      <w:r w:rsidR="00FC48CA" w:rsidRPr="004E0042">
        <w:rPr>
          <w:rFonts w:ascii="Times New Roman" w:hAnsi="Times New Roman" w:cs="Times New Roman"/>
        </w:rPr>
        <w:t xml:space="preserve"> Technical Specifications,</w:t>
      </w:r>
      <w:r w:rsidR="00C77437" w:rsidRPr="004E0042">
        <w:rPr>
          <w:rFonts w:ascii="Times New Roman" w:hAnsi="Times New Roman" w:cs="Times New Roman"/>
        </w:rPr>
        <w:t xml:space="preserve"> and other Contract Documents for </w:t>
      </w:r>
      <w:r w:rsidR="00C54594">
        <w:rPr>
          <w:rFonts w:ascii="Times New Roman" w:hAnsi="Times New Roman" w:cs="Times New Roman"/>
        </w:rPr>
        <w:t xml:space="preserve">this </w:t>
      </w:r>
      <w:r w:rsidR="00C77437" w:rsidRPr="004E0042">
        <w:rPr>
          <w:rFonts w:ascii="Times New Roman" w:hAnsi="Times New Roman" w:cs="Times New Roman"/>
        </w:rPr>
        <w:t>Project.</w:t>
      </w:r>
      <w:r w:rsidR="00FC48CA" w:rsidRPr="00FF1AC8">
        <w:rPr>
          <w:rFonts w:ascii="Times New Roman" w:hAnsi="Times New Roman" w:cs="Times New Roman"/>
        </w:rPr>
        <w:t xml:space="preserve"> </w:t>
      </w:r>
    </w:p>
    <w:bookmarkEnd w:id="7"/>
    <w:sectPr w:rsidR="00C77437" w:rsidSect="007C0F4F">
      <w:footerReference w:type="default" r:id="rId9"/>
      <w:pgSz w:w="12240" w:h="15840" w:code="1"/>
      <w:pgMar w:top="1440" w:right="108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91011" w14:textId="77777777" w:rsidR="000256A9" w:rsidRDefault="000256A9">
      <w:r>
        <w:separator/>
      </w:r>
    </w:p>
  </w:endnote>
  <w:endnote w:type="continuationSeparator" w:id="0">
    <w:p w14:paraId="565AE1C1" w14:textId="77777777" w:rsidR="000256A9" w:rsidRDefault="000256A9">
      <w:r>
        <w:continuationSeparator/>
      </w:r>
    </w:p>
  </w:endnote>
  <w:endnote w:type="continuationNotice" w:id="1">
    <w:p w14:paraId="7050251B" w14:textId="77777777" w:rsidR="000256A9" w:rsidRDefault="00025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6053445"/>
      <w:docPartObj>
        <w:docPartGallery w:val="Page Numbers (Bottom of Page)"/>
        <w:docPartUnique/>
      </w:docPartObj>
    </w:sdtPr>
    <w:sdtEndPr>
      <w:rPr>
        <w:noProof/>
      </w:rPr>
    </w:sdtEndPr>
    <w:sdtContent>
      <w:p w14:paraId="7F3A76B3" w14:textId="7D4BF260" w:rsidR="008B0587" w:rsidRDefault="008B0587">
        <w:pPr>
          <w:pStyle w:val="Footer"/>
          <w:jc w:val="center"/>
        </w:pPr>
        <w:r w:rsidRPr="008B0587">
          <w:rPr>
            <w:rFonts w:ascii="Times New Roman" w:hAnsi="Times New Roman" w:cs="Times New Roman"/>
          </w:rPr>
          <w:t>8</w:t>
        </w:r>
      </w:p>
    </w:sdtContent>
  </w:sdt>
  <w:p w14:paraId="05893D66" w14:textId="77777777" w:rsidR="00CC575D" w:rsidRPr="006036E5" w:rsidRDefault="00CC575D" w:rsidP="006036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F3BAC" w14:textId="77777777" w:rsidR="000256A9" w:rsidRDefault="000256A9">
      <w:r>
        <w:separator/>
      </w:r>
    </w:p>
  </w:footnote>
  <w:footnote w:type="continuationSeparator" w:id="0">
    <w:p w14:paraId="735C525D" w14:textId="77777777" w:rsidR="000256A9" w:rsidRDefault="000256A9">
      <w:r>
        <w:continuationSeparator/>
      </w:r>
    </w:p>
  </w:footnote>
  <w:footnote w:type="continuationNotice" w:id="1">
    <w:p w14:paraId="5D2E5413" w14:textId="77777777" w:rsidR="000256A9" w:rsidRDefault="000256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hybridMultilevel"/>
    <w:tmpl w:val="0628A910"/>
    <w:lvl w:ilvl="0" w:tplc="35FC833C">
      <w:start w:val="1"/>
      <w:numFmt w:val="decimal"/>
      <w:pStyle w:val="Numbering"/>
      <w:lvlText w:val="%1."/>
      <w:lvlJc w:val="left"/>
      <w:pPr>
        <w:ind w:left="180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CE0FD5C">
      <w:start w:val="1"/>
      <w:numFmt w:val="decimal"/>
      <w:lvlText w:val="%2."/>
      <w:lvlJc w:val="left"/>
      <w:pPr>
        <w:tabs>
          <w:tab w:val="num" w:pos="2160"/>
        </w:tabs>
        <w:ind w:left="2160" w:hanging="360"/>
      </w:pPr>
    </w:lvl>
    <w:lvl w:ilvl="2" w:tplc="486A760C">
      <w:start w:val="1"/>
      <w:numFmt w:val="decimal"/>
      <w:lvlText w:val="%3."/>
      <w:lvlJc w:val="left"/>
      <w:pPr>
        <w:tabs>
          <w:tab w:val="num" w:pos="2880"/>
        </w:tabs>
        <w:ind w:left="2880" w:hanging="360"/>
      </w:pPr>
    </w:lvl>
    <w:lvl w:ilvl="3" w:tplc="43C42B48">
      <w:start w:val="1"/>
      <w:numFmt w:val="decimal"/>
      <w:lvlText w:val="%4."/>
      <w:lvlJc w:val="left"/>
      <w:pPr>
        <w:tabs>
          <w:tab w:val="num" w:pos="3600"/>
        </w:tabs>
        <w:ind w:left="3600" w:hanging="360"/>
      </w:pPr>
    </w:lvl>
    <w:lvl w:ilvl="4" w:tplc="E7B83902">
      <w:start w:val="1"/>
      <w:numFmt w:val="decimal"/>
      <w:lvlText w:val="%5."/>
      <w:lvlJc w:val="left"/>
      <w:pPr>
        <w:tabs>
          <w:tab w:val="num" w:pos="4320"/>
        </w:tabs>
        <w:ind w:left="4320" w:hanging="360"/>
      </w:pPr>
    </w:lvl>
    <w:lvl w:ilvl="5" w:tplc="68C4B274">
      <w:start w:val="1"/>
      <w:numFmt w:val="decimal"/>
      <w:lvlText w:val="%6."/>
      <w:lvlJc w:val="left"/>
      <w:pPr>
        <w:tabs>
          <w:tab w:val="num" w:pos="5040"/>
        </w:tabs>
        <w:ind w:left="5040" w:hanging="360"/>
      </w:pPr>
    </w:lvl>
    <w:lvl w:ilvl="6" w:tplc="A6F0F600">
      <w:start w:val="1"/>
      <w:numFmt w:val="decimal"/>
      <w:lvlText w:val="%7."/>
      <w:lvlJc w:val="left"/>
      <w:pPr>
        <w:tabs>
          <w:tab w:val="num" w:pos="5760"/>
        </w:tabs>
        <w:ind w:left="5760" w:hanging="360"/>
      </w:pPr>
    </w:lvl>
    <w:lvl w:ilvl="7" w:tplc="0714E258">
      <w:start w:val="1"/>
      <w:numFmt w:val="decimal"/>
      <w:lvlText w:val="%8."/>
      <w:lvlJc w:val="left"/>
      <w:pPr>
        <w:tabs>
          <w:tab w:val="num" w:pos="6480"/>
        </w:tabs>
        <w:ind w:left="6480" w:hanging="360"/>
      </w:pPr>
    </w:lvl>
    <w:lvl w:ilvl="8" w:tplc="D66C9B84">
      <w:start w:val="1"/>
      <w:numFmt w:val="decimal"/>
      <w:lvlText w:val="%9."/>
      <w:lvlJc w:val="left"/>
      <w:pPr>
        <w:tabs>
          <w:tab w:val="num" w:pos="7200"/>
        </w:tabs>
        <w:ind w:left="7200" w:hanging="360"/>
      </w:pPr>
    </w:lvl>
  </w:abstractNum>
  <w:abstractNum w:abstractNumId="1" w15:restartNumberingAfterBreak="0">
    <w:nsid w:val="00000013"/>
    <w:multiLevelType w:val="multilevel"/>
    <w:tmpl w:val="77F46C22"/>
    <w:lvl w:ilvl="0">
      <w:start w:val="1"/>
      <w:numFmt w:val="decimal"/>
      <w:pStyle w:val="Heading1"/>
      <w:suff w:val="space"/>
      <w:lvlText w:val="PART %1"/>
      <w:lvlJc w:val="left"/>
      <w:pPr>
        <w:ind w:left="0" w:firstLine="0"/>
      </w:pPr>
      <w:rPr>
        <w:rFonts w:ascii="Times New Roman" w:hAnsi="Times New Roman" w:hint="default"/>
        <w:b/>
      </w:rPr>
    </w:lvl>
    <w:lvl w:ilvl="1">
      <w:start w:val="1"/>
      <w:numFmt w:val="decimal"/>
      <w:suff w:val="nothing"/>
      <w:lvlText w:val="%1.%2"/>
      <w:lvlJc w:val="left"/>
      <w:pPr>
        <w:ind w:left="0" w:firstLine="14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Level3"/>
      <w:suff w:val="nothing"/>
      <w:lvlText w:val="(%3)"/>
      <w:lvlJc w:val="left"/>
      <w:pPr>
        <w:ind w:left="2880" w:hanging="720"/>
      </w:pPr>
      <w:rPr>
        <w:rFonts w:hint="eastAsia"/>
      </w:rPr>
    </w:lvl>
    <w:lvl w:ilvl="3">
      <w:start w:val="1"/>
      <w:numFmt w:val="decimal"/>
      <w:pStyle w:val="Level4"/>
      <w:suff w:val="nothing"/>
      <w:lvlText w:val="(%4)"/>
      <w:lvlJc w:val="left"/>
      <w:pPr>
        <w:ind w:left="3600" w:hanging="720"/>
      </w:pPr>
      <w:rPr>
        <w:rFonts w:hint="eastAsia"/>
      </w:rPr>
    </w:lvl>
    <w:lvl w:ilvl="4">
      <w:start w:val="1"/>
      <w:numFmt w:val="upperLetter"/>
      <w:pStyle w:val="Level5"/>
      <w:suff w:val="nothing"/>
      <w:lvlText w:val="(%5)"/>
      <w:lvlJc w:val="left"/>
      <w:pPr>
        <w:ind w:left="4320" w:hanging="720"/>
      </w:pPr>
      <w:rPr>
        <w:rFonts w:hint="eastAsia"/>
      </w:rPr>
    </w:lvl>
    <w:lvl w:ilvl="5">
      <w:start w:val="1"/>
      <w:numFmt w:val="decimal"/>
      <w:pStyle w:val="Level6"/>
      <w:suff w:val="nothing"/>
      <w:lvlText w:val="%6)"/>
      <w:lvlJc w:val="left"/>
      <w:pPr>
        <w:ind w:left="5040" w:hanging="720"/>
      </w:pPr>
      <w:rPr>
        <w:rFonts w:hint="eastAsia"/>
      </w:rPr>
    </w:lvl>
    <w:lvl w:ilvl="6">
      <w:start w:val="1"/>
      <w:numFmt w:val="lowerLetter"/>
      <w:pStyle w:val="Level7"/>
      <w:suff w:val="nothing"/>
      <w:lvlText w:val="%7."/>
      <w:lvlJc w:val="left"/>
      <w:pPr>
        <w:ind w:left="5760" w:hanging="720"/>
      </w:pPr>
      <w:rPr>
        <w:rFonts w:hint="eastAsia"/>
      </w:rPr>
    </w:lvl>
    <w:lvl w:ilvl="7">
      <w:start w:val="1"/>
      <w:numFmt w:val="none"/>
      <w:pStyle w:val="Level8"/>
      <w:suff w:val="nothing"/>
      <w:lvlText w:val="1."/>
      <w:lvlJc w:val="left"/>
      <w:pPr>
        <w:ind w:left="6480" w:hanging="720"/>
      </w:pPr>
      <w:rPr>
        <w:rFonts w:hint="eastAsia"/>
      </w:rPr>
    </w:lvl>
    <w:lvl w:ilvl="8">
      <w:start w:val="1"/>
      <w:numFmt w:val="none"/>
      <w:pStyle w:val="Heading9"/>
      <w:suff w:val="nothing"/>
      <w:lvlText w:val=""/>
      <w:lvlJc w:val="left"/>
      <w:pPr>
        <w:ind w:left="0" w:firstLine="0"/>
      </w:pPr>
      <w:rPr>
        <w:rFonts w:hint="eastAsia"/>
      </w:rPr>
    </w:lvl>
  </w:abstractNum>
  <w:abstractNum w:abstractNumId="2" w15:restartNumberingAfterBreak="0">
    <w:nsid w:val="00000031"/>
    <w:multiLevelType w:val="multilevel"/>
    <w:tmpl w:val="4D1EF76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800"/>
        </w:tabs>
        <w:ind w:left="1800" w:hanging="1800"/>
      </w:pPr>
      <w:rPr>
        <w:rFonts w:hint="eastAsia"/>
      </w:rPr>
    </w:lvl>
  </w:abstractNum>
  <w:abstractNum w:abstractNumId="3" w15:restartNumberingAfterBreak="0">
    <w:nsid w:val="0000003E"/>
    <w:multiLevelType w:val="singleLevel"/>
    <w:tmpl w:val="9A8EA25E"/>
    <w:lvl w:ilvl="0">
      <w:start w:val="1"/>
      <w:numFmt w:val="decimal"/>
      <w:lvlText w:val="%1."/>
      <w:lvlJc w:val="left"/>
      <w:pPr>
        <w:tabs>
          <w:tab w:val="num" w:pos="1440"/>
        </w:tabs>
        <w:ind w:left="1440" w:hanging="720"/>
      </w:pPr>
      <w:rPr>
        <w:rFonts w:hint="eastAsia"/>
      </w:rPr>
    </w:lvl>
  </w:abstractNum>
  <w:abstractNum w:abstractNumId="4" w15:restartNumberingAfterBreak="0">
    <w:nsid w:val="00000046"/>
    <w:multiLevelType w:val="singleLevel"/>
    <w:tmpl w:val="7EC81BF8"/>
    <w:lvl w:ilvl="0">
      <w:start w:val="6"/>
      <w:numFmt w:val="upperLetter"/>
      <w:lvlText w:val="%1."/>
      <w:lvlJc w:val="left"/>
      <w:pPr>
        <w:tabs>
          <w:tab w:val="num" w:pos="720"/>
        </w:tabs>
        <w:ind w:left="720" w:hanging="720"/>
      </w:pPr>
      <w:rPr>
        <w:rFonts w:hint="default"/>
      </w:rPr>
    </w:lvl>
  </w:abstractNum>
  <w:abstractNum w:abstractNumId="5" w15:restartNumberingAfterBreak="0">
    <w:nsid w:val="0DA3504D"/>
    <w:multiLevelType w:val="hybridMultilevel"/>
    <w:tmpl w:val="B944E694"/>
    <w:lvl w:ilvl="0" w:tplc="621E8F2C">
      <w:start w:val="1"/>
      <w:numFmt w:val="bullet"/>
      <w:lvlText w:val="•"/>
      <w:lvlJc w:val="left"/>
      <w:pPr>
        <w:ind w:hanging="480"/>
      </w:pPr>
      <w:rPr>
        <w:rFonts w:ascii="Arial" w:eastAsia="Arial" w:hAnsi="Arial" w:hint="default"/>
        <w:sz w:val="20"/>
        <w:szCs w:val="20"/>
      </w:rPr>
    </w:lvl>
    <w:lvl w:ilvl="1" w:tplc="0978A940">
      <w:start w:val="1"/>
      <w:numFmt w:val="bullet"/>
      <w:lvlText w:val="•"/>
      <w:lvlJc w:val="left"/>
      <w:pPr>
        <w:ind w:hanging="280"/>
      </w:pPr>
      <w:rPr>
        <w:rFonts w:ascii="Arial" w:eastAsia="Arial" w:hAnsi="Arial" w:hint="default"/>
        <w:sz w:val="20"/>
        <w:szCs w:val="20"/>
      </w:rPr>
    </w:lvl>
    <w:lvl w:ilvl="2" w:tplc="6C30FB74">
      <w:start w:val="1"/>
      <w:numFmt w:val="bullet"/>
      <w:lvlText w:val="•"/>
      <w:lvlJc w:val="left"/>
      <w:rPr>
        <w:rFonts w:hint="default"/>
      </w:rPr>
    </w:lvl>
    <w:lvl w:ilvl="3" w:tplc="37C4D9A8">
      <w:start w:val="1"/>
      <w:numFmt w:val="bullet"/>
      <w:lvlText w:val="•"/>
      <w:lvlJc w:val="left"/>
      <w:rPr>
        <w:rFonts w:hint="default"/>
      </w:rPr>
    </w:lvl>
    <w:lvl w:ilvl="4" w:tplc="B12A42FA">
      <w:start w:val="1"/>
      <w:numFmt w:val="bullet"/>
      <w:lvlText w:val="•"/>
      <w:lvlJc w:val="left"/>
      <w:rPr>
        <w:rFonts w:hint="default"/>
      </w:rPr>
    </w:lvl>
    <w:lvl w:ilvl="5" w:tplc="CCF0AEFA">
      <w:start w:val="1"/>
      <w:numFmt w:val="bullet"/>
      <w:lvlText w:val="•"/>
      <w:lvlJc w:val="left"/>
      <w:rPr>
        <w:rFonts w:hint="default"/>
      </w:rPr>
    </w:lvl>
    <w:lvl w:ilvl="6" w:tplc="1D000BEA">
      <w:start w:val="1"/>
      <w:numFmt w:val="bullet"/>
      <w:lvlText w:val="•"/>
      <w:lvlJc w:val="left"/>
      <w:rPr>
        <w:rFonts w:hint="default"/>
      </w:rPr>
    </w:lvl>
    <w:lvl w:ilvl="7" w:tplc="7CA0A7AA">
      <w:start w:val="1"/>
      <w:numFmt w:val="bullet"/>
      <w:lvlText w:val="•"/>
      <w:lvlJc w:val="left"/>
      <w:rPr>
        <w:rFonts w:hint="default"/>
      </w:rPr>
    </w:lvl>
    <w:lvl w:ilvl="8" w:tplc="9A32F6D8">
      <w:start w:val="1"/>
      <w:numFmt w:val="bullet"/>
      <w:lvlText w:val="•"/>
      <w:lvlJc w:val="left"/>
      <w:rPr>
        <w:rFonts w:hint="default"/>
      </w:rPr>
    </w:lvl>
  </w:abstractNum>
  <w:abstractNum w:abstractNumId="6" w15:restartNumberingAfterBreak="0">
    <w:nsid w:val="119F212C"/>
    <w:multiLevelType w:val="hybridMultilevel"/>
    <w:tmpl w:val="B99ACEDE"/>
    <w:lvl w:ilvl="0" w:tplc="D57815DA">
      <w:start w:val="1"/>
      <w:numFmt w:val="decimal"/>
      <w:lvlText w:val="1.%1."/>
      <w:lvlJc w:val="left"/>
      <w:pPr>
        <w:ind w:left="144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2A3163"/>
    <w:multiLevelType w:val="multilevel"/>
    <w:tmpl w:val="911677FC"/>
    <w:lvl w:ilvl="0">
      <w:start w:val="1"/>
      <w:numFmt w:val="decimal"/>
      <w:pStyle w:val="GCLevel1"/>
      <w:suff w:val="space"/>
      <w:lvlText w:val="ARTICLE %1."/>
      <w:lvlJc w:val="left"/>
      <w:pPr>
        <w:ind w:left="0" w:firstLine="0"/>
      </w:pPr>
      <w:rPr>
        <w:rFonts w:ascii="Times New Roman" w:hAnsi="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CLevel2"/>
      <w:lvlText w:val="%1.%2."/>
      <w:lvlJc w:val="left"/>
      <w:pPr>
        <w:ind w:left="432" w:hanging="7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CLevel3"/>
      <w:lvlText w:val="%1.%2.%3."/>
      <w:lvlJc w:val="left"/>
      <w:pPr>
        <w:ind w:left="720" w:firstLine="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GCLevel4"/>
      <w:lvlText w:val="%1.%2.%3.%4."/>
      <w:lvlJc w:val="left"/>
      <w:pPr>
        <w:ind w:left="1080" w:firstLine="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GCLevel5"/>
      <w:lvlText w:val="%1.%2.%3.%4.%5."/>
      <w:lvlJc w:val="left"/>
      <w:pPr>
        <w:ind w:left="144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C307A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95B6B8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96690A"/>
    <w:multiLevelType w:val="hybridMultilevel"/>
    <w:tmpl w:val="D2E2E9DA"/>
    <w:lvl w:ilvl="0" w:tplc="AE5EBF10">
      <w:start w:val="1"/>
      <w:numFmt w:val="decimal"/>
      <w:lvlText w:val="2.%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C04B7"/>
    <w:multiLevelType w:val="hybridMultilevel"/>
    <w:tmpl w:val="DDC0A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D56D1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4055927"/>
    <w:multiLevelType w:val="hybridMultilevel"/>
    <w:tmpl w:val="F4D42A66"/>
    <w:lvl w:ilvl="0" w:tplc="9C20E956">
      <w:start w:val="1"/>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493431"/>
    <w:multiLevelType w:val="hybridMultilevel"/>
    <w:tmpl w:val="DF427416"/>
    <w:lvl w:ilvl="0" w:tplc="85044E76">
      <w:start w:val="1"/>
      <w:numFmt w:val="decimal"/>
      <w:lvlText w:val="3.%1."/>
      <w:lvlJc w:val="left"/>
      <w:pPr>
        <w:ind w:left="144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D48B5"/>
    <w:multiLevelType w:val="hybridMultilevel"/>
    <w:tmpl w:val="E0827766"/>
    <w:lvl w:ilvl="0" w:tplc="0FE051F4">
      <w:start w:val="1"/>
      <w:numFmt w:val="decimal"/>
      <w:lvlText w:val="%1."/>
      <w:lvlJc w:val="left"/>
      <w:pPr>
        <w:ind w:left="1440" w:hanging="360"/>
      </w:pPr>
      <w:rPr>
        <w:rFonts w:ascii="Times New Roman" w:hAnsi="Times New Roman" w:cs="Times New Roman"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4221A9C"/>
    <w:multiLevelType w:val="hybridMultilevel"/>
    <w:tmpl w:val="5CD2805E"/>
    <w:lvl w:ilvl="0" w:tplc="DCAE8D5A">
      <w:start w:val="1"/>
      <w:numFmt w:val="decimal"/>
      <w:lvlText w:val="1.%1."/>
      <w:lvlJc w:val="left"/>
      <w:pPr>
        <w:ind w:left="144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B041E9"/>
    <w:multiLevelType w:val="multilevel"/>
    <w:tmpl w:val="82C412A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DD7364"/>
    <w:multiLevelType w:val="hybridMultilevel"/>
    <w:tmpl w:val="3BDA7C0A"/>
    <w:lvl w:ilvl="0" w:tplc="9C20E956">
      <w:start w:val="1"/>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5F39C3"/>
    <w:multiLevelType w:val="hybridMultilevel"/>
    <w:tmpl w:val="97AE7A88"/>
    <w:lvl w:ilvl="0" w:tplc="C2F6CC92">
      <w:start w:val="1"/>
      <w:numFmt w:val="upperLetter"/>
      <w:lvlText w:val="%1."/>
      <w:lvlJc w:val="left"/>
      <w:pPr>
        <w:ind w:left="63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AC068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5B499B"/>
    <w:multiLevelType w:val="hybridMultilevel"/>
    <w:tmpl w:val="82B850C4"/>
    <w:lvl w:ilvl="0" w:tplc="FA949068">
      <w:start w:val="1"/>
      <w:numFmt w:val="decimal"/>
      <w:lvlText w:val="%1."/>
      <w:lvlJc w:val="left"/>
      <w:pPr>
        <w:ind w:left="1444" w:hanging="360"/>
      </w:pPr>
      <w:rPr>
        <w:b w:val="0"/>
        <w:bCs/>
        <w:sz w:val="24"/>
        <w:szCs w:val="24"/>
      </w:rPr>
    </w:lvl>
    <w:lvl w:ilvl="1" w:tplc="04090019" w:tentative="1">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22" w15:restartNumberingAfterBreak="0">
    <w:nsid w:val="70AD69FB"/>
    <w:multiLevelType w:val="hybridMultilevel"/>
    <w:tmpl w:val="D3F858C6"/>
    <w:lvl w:ilvl="0" w:tplc="40FC8C66">
      <w:start w:val="1"/>
      <w:numFmt w:val="decimal"/>
      <w:pStyle w:val="Heading2"/>
      <w:lvlText w:val="ARTICLE %1."/>
      <w:lvlJc w:val="center"/>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5023A1"/>
    <w:multiLevelType w:val="multilevel"/>
    <w:tmpl w:val="440E47BA"/>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B368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7386AB8"/>
    <w:multiLevelType w:val="hybridMultilevel"/>
    <w:tmpl w:val="4E6E4256"/>
    <w:lvl w:ilvl="0" w:tplc="434C3A5C">
      <w:start w:val="1"/>
      <w:numFmt w:val="decimal"/>
      <w:pStyle w:val="Level2"/>
      <w:lvlText w:val="%1."/>
      <w:lvlJc w:val="center"/>
      <w:pPr>
        <w:ind w:left="21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77C75885"/>
    <w:multiLevelType w:val="hybridMultilevel"/>
    <w:tmpl w:val="60E8FA94"/>
    <w:lvl w:ilvl="0" w:tplc="FFD8AB88">
      <w:start w:val="1"/>
      <w:numFmt w:val="decimal"/>
      <w:lvlText w:val="4.%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AA5DC7"/>
    <w:multiLevelType w:val="hybridMultilevel"/>
    <w:tmpl w:val="9A260886"/>
    <w:lvl w:ilvl="0" w:tplc="FA949068">
      <w:start w:val="1"/>
      <w:numFmt w:val="decimal"/>
      <w:lvlText w:val="%1."/>
      <w:lvlJc w:val="left"/>
      <w:pPr>
        <w:ind w:left="1444" w:hanging="360"/>
      </w:pPr>
      <w:rPr>
        <w:b w:val="0"/>
        <w:bCs/>
        <w:sz w:val="24"/>
        <w:szCs w:val="24"/>
      </w:rPr>
    </w:lvl>
    <w:lvl w:ilvl="1" w:tplc="04090019" w:tentative="1">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num w:numId="1">
    <w:abstractNumId w:val="1"/>
  </w:num>
  <w:num w:numId="2">
    <w:abstractNumId w:val="2"/>
  </w:num>
  <w:num w:numId="3">
    <w:abstractNumId w:val="0"/>
  </w:num>
  <w:num w:numId="4">
    <w:abstractNumId w:val="4"/>
  </w:num>
  <w:num w:numId="5">
    <w:abstractNumId w:val="3"/>
  </w:num>
  <w:num w:numId="6">
    <w:abstractNumId w:val="8"/>
  </w:num>
  <w:num w:numId="7">
    <w:abstractNumId w:val="12"/>
  </w:num>
  <w:num w:numId="8">
    <w:abstractNumId w:val="24"/>
  </w:num>
  <w:num w:numId="9">
    <w:abstractNumId w:val="20"/>
  </w:num>
  <w:num w:numId="10">
    <w:abstractNumId w:val="9"/>
  </w:num>
  <w:num w:numId="11">
    <w:abstractNumId w:val="15"/>
  </w:num>
  <w:num w:numId="12">
    <w:abstractNumId w:val="5"/>
  </w:num>
  <w:num w:numId="13">
    <w:abstractNumId w:val="21"/>
  </w:num>
  <w:num w:numId="14">
    <w:abstractNumId w:val="22"/>
  </w:num>
  <w:num w:numId="15">
    <w:abstractNumId w:val="19"/>
  </w:num>
  <w:num w:numId="16">
    <w:abstractNumId w:val="7"/>
  </w:num>
  <w:num w:numId="17">
    <w:abstractNumId w:val="25"/>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7"/>
  </w:num>
  <w:num w:numId="21">
    <w:abstractNumId w:val="23"/>
  </w:num>
  <w:num w:numId="22">
    <w:abstractNumId w:val="10"/>
  </w:num>
  <w:num w:numId="23">
    <w:abstractNumId w:val="6"/>
  </w:num>
  <w:num w:numId="24">
    <w:abstractNumId w:val="16"/>
  </w:num>
  <w:num w:numId="25">
    <w:abstractNumId w:val="14"/>
  </w:num>
  <w:num w:numId="26">
    <w:abstractNumId w:val="26"/>
  </w:num>
  <w:num w:numId="27">
    <w:abstractNumId w:val="18"/>
  </w:num>
  <w:num w:numId="28">
    <w:abstractNumId w:val="13"/>
  </w:num>
  <w:num w:numId="29">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US" w:vendorID="64" w:dllVersion="0" w:nlCheck="1" w:checkStyle="0"/>
  <w:activeWritingStyle w:appName="MSWord" w:lang="fr-FR"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500"/>
    <w:rsid w:val="00000017"/>
    <w:rsid w:val="00001815"/>
    <w:rsid w:val="00002DD3"/>
    <w:rsid w:val="00003064"/>
    <w:rsid w:val="0000512C"/>
    <w:rsid w:val="000057E8"/>
    <w:rsid w:val="00005A7A"/>
    <w:rsid w:val="000068AF"/>
    <w:rsid w:val="00007981"/>
    <w:rsid w:val="00007D50"/>
    <w:rsid w:val="0001000C"/>
    <w:rsid w:val="000105E7"/>
    <w:rsid w:val="00010D72"/>
    <w:rsid w:val="0001139D"/>
    <w:rsid w:val="00013AE0"/>
    <w:rsid w:val="0001422A"/>
    <w:rsid w:val="00014FE4"/>
    <w:rsid w:val="000156DD"/>
    <w:rsid w:val="0001662C"/>
    <w:rsid w:val="0002019C"/>
    <w:rsid w:val="000201CC"/>
    <w:rsid w:val="00020531"/>
    <w:rsid w:val="000215A7"/>
    <w:rsid w:val="000220AA"/>
    <w:rsid w:val="00022D64"/>
    <w:rsid w:val="00022E49"/>
    <w:rsid w:val="000235B8"/>
    <w:rsid w:val="00023AE2"/>
    <w:rsid w:val="00024179"/>
    <w:rsid w:val="00024494"/>
    <w:rsid w:val="00024745"/>
    <w:rsid w:val="000256A9"/>
    <w:rsid w:val="000266F0"/>
    <w:rsid w:val="00027365"/>
    <w:rsid w:val="00027493"/>
    <w:rsid w:val="00027709"/>
    <w:rsid w:val="000306AD"/>
    <w:rsid w:val="00030DDD"/>
    <w:rsid w:val="00032DC2"/>
    <w:rsid w:val="0003325A"/>
    <w:rsid w:val="00033AA9"/>
    <w:rsid w:val="00033D4C"/>
    <w:rsid w:val="00035B6A"/>
    <w:rsid w:val="000360F0"/>
    <w:rsid w:val="00036AFD"/>
    <w:rsid w:val="00036BDE"/>
    <w:rsid w:val="0003730B"/>
    <w:rsid w:val="000402DA"/>
    <w:rsid w:val="00040E26"/>
    <w:rsid w:val="00041500"/>
    <w:rsid w:val="00041673"/>
    <w:rsid w:val="00041FB1"/>
    <w:rsid w:val="000422DA"/>
    <w:rsid w:val="00043ACB"/>
    <w:rsid w:val="0004453A"/>
    <w:rsid w:val="00044B82"/>
    <w:rsid w:val="00046236"/>
    <w:rsid w:val="00046936"/>
    <w:rsid w:val="00046BF8"/>
    <w:rsid w:val="00046D3C"/>
    <w:rsid w:val="00050D83"/>
    <w:rsid w:val="00050F5F"/>
    <w:rsid w:val="000515F1"/>
    <w:rsid w:val="00051E36"/>
    <w:rsid w:val="00052AF4"/>
    <w:rsid w:val="000535A8"/>
    <w:rsid w:val="000538ED"/>
    <w:rsid w:val="000551C3"/>
    <w:rsid w:val="00055F6C"/>
    <w:rsid w:val="00056DCB"/>
    <w:rsid w:val="00056F83"/>
    <w:rsid w:val="0005764D"/>
    <w:rsid w:val="00060E34"/>
    <w:rsid w:val="00061A76"/>
    <w:rsid w:val="0006204F"/>
    <w:rsid w:val="000627FE"/>
    <w:rsid w:val="00062B02"/>
    <w:rsid w:val="0006381E"/>
    <w:rsid w:val="00064E11"/>
    <w:rsid w:val="0006505E"/>
    <w:rsid w:val="00065132"/>
    <w:rsid w:val="00065279"/>
    <w:rsid w:val="00065322"/>
    <w:rsid w:val="0006597A"/>
    <w:rsid w:val="00066DC2"/>
    <w:rsid w:val="000707CB"/>
    <w:rsid w:val="00071628"/>
    <w:rsid w:val="000716E6"/>
    <w:rsid w:val="0007176B"/>
    <w:rsid w:val="00071ACF"/>
    <w:rsid w:val="00071D1A"/>
    <w:rsid w:val="0007227A"/>
    <w:rsid w:val="000726D4"/>
    <w:rsid w:val="00073598"/>
    <w:rsid w:val="0007382E"/>
    <w:rsid w:val="00073F96"/>
    <w:rsid w:val="000752B5"/>
    <w:rsid w:val="00076171"/>
    <w:rsid w:val="00076870"/>
    <w:rsid w:val="00077726"/>
    <w:rsid w:val="00077B17"/>
    <w:rsid w:val="00077DB4"/>
    <w:rsid w:val="00081A22"/>
    <w:rsid w:val="000836C7"/>
    <w:rsid w:val="000837FD"/>
    <w:rsid w:val="00083F6D"/>
    <w:rsid w:val="000843B9"/>
    <w:rsid w:val="00084D20"/>
    <w:rsid w:val="00086251"/>
    <w:rsid w:val="000862A7"/>
    <w:rsid w:val="0008692E"/>
    <w:rsid w:val="00086AB5"/>
    <w:rsid w:val="000872AF"/>
    <w:rsid w:val="00087AA2"/>
    <w:rsid w:val="000900AD"/>
    <w:rsid w:val="00090837"/>
    <w:rsid w:val="0009144B"/>
    <w:rsid w:val="000918BB"/>
    <w:rsid w:val="000925D7"/>
    <w:rsid w:val="00092D79"/>
    <w:rsid w:val="00092E9E"/>
    <w:rsid w:val="00092EFA"/>
    <w:rsid w:val="00092FAA"/>
    <w:rsid w:val="0009345E"/>
    <w:rsid w:val="00093C5C"/>
    <w:rsid w:val="00094B39"/>
    <w:rsid w:val="00095709"/>
    <w:rsid w:val="000963AF"/>
    <w:rsid w:val="00096E9F"/>
    <w:rsid w:val="000A1261"/>
    <w:rsid w:val="000A174D"/>
    <w:rsid w:val="000A3034"/>
    <w:rsid w:val="000A3D1C"/>
    <w:rsid w:val="000A54AA"/>
    <w:rsid w:val="000A5D0D"/>
    <w:rsid w:val="000A5E0D"/>
    <w:rsid w:val="000A5F1C"/>
    <w:rsid w:val="000A6632"/>
    <w:rsid w:val="000A6E9F"/>
    <w:rsid w:val="000A7E8A"/>
    <w:rsid w:val="000A7E93"/>
    <w:rsid w:val="000B0756"/>
    <w:rsid w:val="000B186D"/>
    <w:rsid w:val="000B1E3F"/>
    <w:rsid w:val="000B2342"/>
    <w:rsid w:val="000B3813"/>
    <w:rsid w:val="000B495F"/>
    <w:rsid w:val="000B4D95"/>
    <w:rsid w:val="000B5159"/>
    <w:rsid w:val="000B55BA"/>
    <w:rsid w:val="000B60DB"/>
    <w:rsid w:val="000B76F1"/>
    <w:rsid w:val="000B7BFF"/>
    <w:rsid w:val="000C15C8"/>
    <w:rsid w:val="000C1A8B"/>
    <w:rsid w:val="000C1FC7"/>
    <w:rsid w:val="000C2353"/>
    <w:rsid w:val="000C2437"/>
    <w:rsid w:val="000C3217"/>
    <w:rsid w:val="000C3695"/>
    <w:rsid w:val="000C46F5"/>
    <w:rsid w:val="000C4AB8"/>
    <w:rsid w:val="000C4C18"/>
    <w:rsid w:val="000C4CCB"/>
    <w:rsid w:val="000C53D0"/>
    <w:rsid w:val="000C591E"/>
    <w:rsid w:val="000C6230"/>
    <w:rsid w:val="000C66D0"/>
    <w:rsid w:val="000C6CF4"/>
    <w:rsid w:val="000C6FAE"/>
    <w:rsid w:val="000D0B62"/>
    <w:rsid w:val="000D2428"/>
    <w:rsid w:val="000D26EB"/>
    <w:rsid w:val="000D275C"/>
    <w:rsid w:val="000D36BB"/>
    <w:rsid w:val="000D3DDB"/>
    <w:rsid w:val="000D4B1E"/>
    <w:rsid w:val="000D4DC5"/>
    <w:rsid w:val="000D4E7A"/>
    <w:rsid w:val="000D592E"/>
    <w:rsid w:val="000D5D64"/>
    <w:rsid w:val="000D61FC"/>
    <w:rsid w:val="000D72B6"/>
    <w:rsid w:val="000D73F3"/>
    <w:rsid w:val="000D7FF1"/>
    <w:rsid w:val="000E2879"/>
    <w:rsid w:val="000E296F"/>
    <w:rsid w:val="000E29ED"/>
    <w:rsid w:val="000E2DF0"/>
    <w:rsid w:val="000E4548"/>
    <w:rsid w:val="000E457E"/>
    <w:rsid w:val="000E4D59"/>
    <w:rsid w:val="000E749F"/>
    <w:rsid w:val="000E7753"/>
    <w:rsid w:val="000E7C06"/>
    <w:rsid w:val="000F0284"/>
    <w:rsid w:val="000F0C60"/>
    <w:rsid w:val="000F1E7F"/>
    <w:rsid w:val="000F2245"/>
    <w:rsid w:val="000F2D79"/>
    <w:rsid w:val="000F2D91"/>
    <w:rsid w:val="000F30EE"/>
    <w:rsid w:val="000F4C98"/>
    <w:rsid w:val="000F7569"/>
    <w:rsid w:val="000F7D1C"/>
    <w:rsid w:val="001006F6"/>
    <w:rsid w:val="0010090B"/>
    <w:rsid w:val="00101CEF"/>
    <w:rsid w:val="00102F9D"/>
    <w:rsid w:val="00104CD0"/>
    <w:rsid w:val="00106DEA"/>
    <w:rsid w:val="001073E9"/>
    <w:rsid w:val="00110A6C"/>
    <w:rsid w:val="00111A10"/>
    <w:rsid w:val="0011268A"/>
    <w:rsid w:val="001134E8"/>
    <w:rsid w:val="00113800"/>
    <w:rsid w:val="00113D3A"/>
    <w:rsid w:val="00114B3C"/>
    <w:rsid w:val="001157AC"/>
    <w:rsid w:val="00116DD5"/>
    <w:rsid w:val="00116E55"/>
    <w:rsid w:val="00116F67"/>
    <w:rsid w:val="0011757A"/>
    <w:rsid w:val="00117EF3"/>
    <w:rsid w:val="0012154D"/>
    <w:rsid w:val="001220E6"/>
    <w:rsid w:val="00124FAA"/>
    <w:rsid w:val="00126923"/>
    <w:rsid w:val="00126AF1"/>
    <w:rsid w:val="00130DF5"/>
    <w:rsid w:val="00131684"/>
    <w:rsid w:val="00131A88"/>
    <w:rsid w:val="00132045"/>
    <w:rsid w:val="00132DB9"/>
    <w:rsid w:val="00132E12"/>
    <w:rsid w:val="0013339F"/>
    <w:rsid w:val="00133E45"/>
    <w:rsid w:val="0013416B"/>
    <w:rsid w:val="00135298"/>
    <w:rsid w:val="0013532C"/>
    <w:rsid w:val="00135416"/>
    <w:rsid w:val="00135E60"/>
    <w:rsid w:val="00136249"/>
    <w:rsid w:val="001364C5"/>
    <w:rsid w:val="00136502"/>
    <w:rsid w:val="00136EA5"/>
    <w:rsid w:val="00140E80"/>
    <w:rsid w:val="001415C7"/>
    <w:rsid w:val="0014181F"/>
    <w:rsid w:val="00141A27"/>
    <w:rsid w:val="00142167"/>
    <w:rsid w:val="001422A2"/>
    <w:rsid w:val="00142334"/>
    <w:rsid w:val="00142475"/>
    <w:rsid w:val="001430D7"/>
    <w:rsid w:val="001431C2"/>
    <w:rsid w:val="00144DC0"/>
    <w:rsid w:val="001461C2"/>
    <w:rsid w:val="00146A60"/>
    <w:rsid w:val="00146F5E"/>
    <w:rsid w:val="00147763"/>
    <w:rsid w:val="001501DC"/>
    <w:rsid w:val="00150CC3"/>
    <w:rsid w:val="0015143E"/>
    <w:rsid w:val="00151AF2"/>
    <w:rsid w:val="0015331E"/>
    <w:rsid w:val="001554F0"/>
    <w:rsid w:val="001556F0"/>
    <w:rsid w:val="00156B00"/>
    <w:rsid w:val="001574C3"/>
    <w:rsid w:val="0015774A"/>
    <w:rsid w:val="00160B75"/>
    <w:rsid w:val="00160DBA"/>
    <w:rsid w:val="00161CD8"/>
    <w:rsid w:val="00162C7E"/>
    <w:rsid w:val="00164742"/>
    <w:rsid w:val="00165013"/>
    <w:rsid w:val="001652E3"/>
    <w:rsid w:val="00165A28"/>
    <w:rsid w:val="0016696D"/>
    <w:rsid w:val="00166E34"/>
    <w:rsid w:val="00167A48"/>
    <w:rsid w:val="00170147"/>
    <w:rsid w:val="001710DE"/>
    <w:rsid w:val="00171E67"/>
    <w:rsid w:val="00172305"/>
    <w:rsid w:val="00172533"/>
    <w:rsid w:val="001728B0"/>
    <w:rsid w:val="001731F0"/>
    <w:rsid w:val="001753BA"/>
    <w:rsid w:val="00175AB6"/>
    <w:rsid w:val="00180280"/>
    <w:rsid w:val="001804BD"/>
    <w:rsid w:val="00180C61"/>
    <w:rsid w:val="00181CE9"/>
    <w:rsid w:val="00181D1A"/>
    <w:rsid w:val="00182654"/>
    <w:rsid w:val="001838BD"/>
    <w:rsid w:val="00183EA0"/>
    <w:rsid w:val="0018481A"/>
    <w:rsid w:val="00185E47"/>
    <w:rsid w:val="001860BF"/>
    <w:rsid w:val="00186C66"/>
    <w:rsid w:val="00187EB4"/>
    <w:rsid w:val="0019015D"/>
    <w:rsid w:val="0019123F"/>
    <w:rsid w:val="001912C8"/>
    <w:rsid w:val="0019209B"/>
    <w:rsid w:val="00193E67"/>
    <w:rsid w:val="0019426B"/>
    <w:rsid w:val="0019468B"/>
    <w:rsid w:val="001953FE"/>
    <w:rsid w:val="00195A33"/>
    <w:rsid w:val="00195F1E"/>
    <w:rsid w:val="001A098C"/>
    <w:rsid w:val="001A23C9"/>
    <w:rsid w:val="001A266B"/>
    <w:rsid w:val="001A285F"/>
    <w:rsid w:val="001A2AF0"/>
    <w:rsid w:val="001A44B9"/>
    <w:rsid w:val="001A4A6D"/>
    <w:rsid w:val="001A5BE6"/>
    <w:rsid w:val="001A6E77"/>
    <w:rsid w:val="001A7816"/>
    <w:rsid w:val="001B02F0"/>
    <w:rsid w:val="001B0FEC"/>
    <w:rsid w:val="001B14CB"/>
    <w:rsid w:val="001B1BF7"/>
    <w:rsid w:val="001B30AE"/>
    <w:rsid w:val="001B39DD"/>
    <w:rsid w:val="001B3C23"/>
    <w:rsid w:val="001B4B23"/>
    <w:rsid w:val="001B4BA7"/>
    <w:rsid w:val="001B4E75"/>
    <w:rsid w:val="001B525C"/>
    <w:rsid w:val="001B6217"/>
    <w:rsid w:val="001B6626"/>
    <w:rsid w:val="001B73F0"/>
    <w:rsid w:val="001C0A32"/>
    <w:rsid w:val="001C0E26"/>
    <w:rsid w:val="001C219E"/>
    <w:rsid w:val="001C384D"/>
    <w:rsid w:val="001C3F06"/>
    <w:rsid w:val="001C514D"/>
    <w:rsid w:val="001C541E"/>
    <w:rsid w:val="001C5A3C"/>
    <w:rsid w:val="001C5EAB"/>
    <w:rsid w:val="001C61DB"/>
    <w:rsid w:val="001C6726"/>
    <w:rsid w:val="001C6CB9"/>
    <w:rsid w:val="001C7509"/>
    <w:rsid w:val="001C7C9B"/>
    <w:rsid w:val="001C7F5F"/>
    <w:rsid w:val="001D036E"/>
    <w:rsid w:val="001D0F9A"/>
    <w:rsid w:val="001D1476"/>
    <w:rsid w:val="001D1606"/>
    <w:rsid w:val="001D1C34"/>
    <w:rsid w:val="001D2464"/>
    <w:rsid w:val="001D2709"/>
    <w:rsid w:val="001D306C"/>
    <w:rsid w:val="001D3E47"/>
    <w:rsid w:val="001D4B3E"/>
    <w:rsid w:val="001D4C2D"/>
    <w:rsid w:val="001D5240"/>
    <w:rsid w:val="001D636C"/>
    <w:rsid w:val="001D65BD"/>
    <w:rsid w:val="001D7098"/>
    <w:rsid w:val="001D77B6"/>
    <w:rsid w:val="001D79CD"/>
    <w:rsid w:val="001D7B14"/>
    <w:rsid w:val="001E0BB0"/>
    <w:rsid w:val="001E1A27"/>
    <w:rsid w:val="001E1ACA"/>
    <w:rsid w:val="001E2912"/>
    <w:rsid w:val="001E2E57"/>
    <w:rsid w:val="001E33EF"/>
    <w:rsid w:val="001E3569"/>
    <w:rsid w:val="001E496E"/>
    <w:rsid w:val="001E6293"/>
    <w:rsid w:val="001E6707"/>
    <w:rsid w:val="001E6D13"/>
    <w:rsid w:val="001F05B5"/>
    <w:rsid w:val="001F0B74"/>
    <w:rsid w:val="001F1816"/>
    <w:rsid w:val="001F1D6C"/>
    <w:rsid w:val="001F2F94"/>
    <w:rsid w:val="001F3213"/>
    <w:rsid w:val="001F34FF"/>
    <w:rsid w:val="001F353A"/>
    <w:rsid w:val="001F3611"/>
    <w:rsid w:val="001F368D"/>
    <w:rsid w:val="001F3BFC"/>
    <w:rsid w:val="001F4370"/>
    <w:rsid w:val="001F445F"/>
    <w:rsid w:val="001F62B8"/>
    <w:rsid w:val="00200858"/>
    <w:rsid w:val="00200A59"/>
    <w:rsid w:val="00201B49"/>
    <w:rsid w:val="002028D4"/>
    <w:rsid w:val="00202C8F"/>
    <w:rsid w:val="002042AE"/>
    <w:rsid w:val="00204B65"/>
    <w:rsid w:val="00204C18"/>
    <w:rsid w:val="002061E5"/>
    <w:rsid w:val="0020643F"/>
    <w:rsid w:val="00206745"/>
    <w:rsid w:val="00207EED"/>
    <w:rsid w:val="002126EF"/>
    <w:rsid w:val="0021298A"/>
    <w:rsid w:val="00214166"/>
    <w:rsid w:val="002147B5"/>
    <w:rsid w:val="002159FC"/>
    <w:rsid w:val="00215A81"/>
    <w:rsid w:val="00215C6C"/>
    <w:rsid w:val="00216347"/>
    <w:rsid w:val="00217C30"/>
    <w:rsid w:val="00217C8E"/>
    <w:rsid w:val="002216CD"/>
    <w:rsid w:val="00221C7E"/>
    <w:rsid w:val="00221E09"/>
    <w:rsid w:val="00222707"/>
    <w:rsid w:val="00222BA1"/>
    <w:rsid w:val="00223D4E"/>
    <w:rsid w:val="00224FDD"/>
    <w:rsid w:val="00226A6E"/>
    <w:rsid w:val="00226AB3"/>
    <w:rsid w:val="00227828"/>
    <w:rsid w:val="002306C3"/>
    <w:rsid w:val="00230AC4"/>
    <w:rsid w:val="00230D12"/>
    <w:rsid w:val="00231222"/>
    <w:rsid w:val="00231372"/>
    <w:rsid w:val="00231A10"/>
    <w:rsid w:val="0023222A"/>
    <w:rsid w:val="002332B0"/>
    <w:rsid w:val="002337EA"/>
    <w:rsid w:val="0023398D"/>
    <w:rsid w:val="00234459"/>
    <w:rsid w:val="0023477B"/>
    <w:rsid w:val="00236876"/>
    <w:rsid w:val="00236C88"/>
    <w:rsid w:val="00240BDD"/>
    <w:rsid w:val="002419DA"/>
    <w:rsid w:val="002431E3"/>
    <w:rsid w:val="00243ADB"/>
    <w:rsid w:val="00243BFF"/>
    <w:rsid w:val="002440FD"/>
    <w:rsid w:val="0024414D"/>
    <w:rsid w:val="002442AB"/>
    <w:rsid w:val="00246BEF"/>
    <w:rsid w:val="002472C9"/>
    <w:rsid w:val="0025070C"/>
    <w:rsid w:val="00250CE4"/>
    <w:rsid w:val="002516AB"/>
    <w:rsid w:val="0025296A"/>
    <w:rsid w:val="002535CA"/>
    <w:rsid w:val="00255C28"/>
    <w:rsid w:val="002564AB"/>
    <w:rsid w:val="00256AEF"/>
    <w:rsid w:val="00257583"/>
    <w:rsid w:val="002576E9"/>
    <w:rsid w:val="00263052"/>
    <w:rsid w:val="00265209"/>
    <w:rsid w:val="00265EC4"/>
    <w:rsid w:val="002660B5"/>
    <w:rsid w:val="002670F7"/>
    <w:rsid w:val="00267BC5"/>
    <w:rsid w:val="002703D3"/>
    <w:rsid w:val="0027239C"/>
    <w:rsid w:val="00272675"/>
    <w:rsid w:val="00272A1B"/>
    <w:rsid w:val="00272F88"/>
    <w:rsid w:val="00273DD2"/>
    <w:rsid w:val="00275FDD"/>
    <w:rsid w:val="0028027C"/>
    <w:rsid w:val="00280CA4"/>
    <w:rsid w:val="0028170F"/>
    <w:rsid w:val="002821BF"/>
    <w:rsid w:val="002829BC"/>
    <w:rsid w:val="0028368E"/>
    <w:rsid w:val="0028374F"/>
    <w:rsid w:val="002838D9"/>
    <w:rsid w:val="00284F3E"/>
    <w:rsid w:val="00284FFB"/>
    <w:rsid w:val="00286AC7"/>
    <w:rsid w:val="00287D79"/>
    <w:rsid w:val="00290044"/>
    <w:rsid w:val="00290455"/>
    <w:rsid w:val="00292C8B"/>
    <w:rsid w:val="00292DEC"/>
    <w:rsid w:val="002930E6"/>
    <w:rsid w:val="0029342A"/>
    <w:rsid w:val="00294613"/>
    <w:rsid w:val="00294F5B"/>
    <w:rsid w:val="00295767"/>
    <w:rsid w:val="00295A2D"/>
    <w:rsid w:val="00295D04"/>
    <w:rsid w:val="002969BC"/>
    <w:rsid w:val="002979CC"/>
    <w:rsid w:val="002A080B"/>
    <w:rsid w:val="002A0EE3"/>
    <w:rsid w:val="002A18DE"/>
    <w:rsid w:val="002A201D"/>
    <w:rsid w:val="002A215D"/>
    <w:rsid w:val="002A22F6"/>
    <w:rsid w:val="002A69E3"/>
    <w:rsid w:val="002A6CC2"/>
    <w:rsid w:val="002A70D1"/>
    <w:rsid w:val="002A7B64"/>
    <w:rsid w:val="002B02F2"/>
    <w:rsid w:val="002B0531"/>
    <w:rsid w:val="002B05B1"/>
    <w:rsid w:val="002B065A"/>
    <w:rsid w:val="002B0BA8"/>
    <w:rsid w:val="002B0EA1"/>
    <w:rsid w:val="002B1E3B"/>
    <w:rsid w:val="002B20AD"/>
    <w:rsid w:val="002B3EF0"/>
    <w:rsid w:val="002B3F46"/>
    <w:rsid w:val="002B43A0"/>
    <w:rsid w:val="002B46CB"/>
    <w:rsid w:val="002B48EE"/>
    <w:rsid w:val="002B4AB3"/>
    <w:rsid w:val="002B5831"/>
    <w:rsid w:val="002B600C"/>
    <w:rsid w:val="002B617B"/>
    <w:rsid w:val="002B618F"/>
    <w:rsid w:val="002B6CAD"/>
    <w:rsid w:val="002C086D"/>
    <w:rsid w:val="002C0966"/>
    <w:rsid w:val="002C1728"/>
    <w:rsid w:val="002C1D72"/>
    <w:rsid w:val="002C20C7"/>
    <w:rsid w:val="002C2336"/>
    <w:rsid w:val="002C268A"/>
    <w:rsid w:val="002C2982"/>
    <w:rsid w:val="002C29D4"/>
    <w:rsid w:val="002C2B09"/>
    <w:rsid w:val="002C3152"/>
    <w:rsid w:val="002C383F"/>
    <w:rsid w:val="002C506A"/>
    <w:rsid w:val="002C54D8"/>
    <w:rsid w:val="002C5706"/>
    <w:rsid w:val="002C59B6"/>
    <w:rsid w:val="002C6088"/>
    <w:rsid w:val="002C6EBF"/>
    <w:rsid w:val="002C7696"/>
    <w:rsid w:val="002C786E"/>
    <w:rsid w:val="002C7E5F"/>
    <w:rsid w:val="002D03DE"/>
    <w:rsid w:val="002D16EC"/>
    <w:rsid w:val="002D174E"/>
    <w:rsid w:val="002D19BB"/>
    <w:rsid w:val="002D20DB"/>
    <w:rsid w:val="002D213F"/>
    <w:rsid w:val="002D2650"/>
    <w:rsid w:val="002D2756"/>
    <w:rsid w:val="002D43AA"/>
    <w:rsid w:val="002D5868"/>
    <w:rsid w:val="002D617E"/>
    <w:rsid w:val="002D619F"/>
    <w:rsid w:val="002D625C"/>
    <w:rsid w:val="002D6EAD"/>
    <w:rsid w:val="002D70F0"/>
    <w:rsid w:val="002E00B0"/>
    <w:rsid w:val="002E09C2"/>
    <w:rsid w:val="002E0B2C"/>
    <w:rsid w:val="002E14B3"/>
    <w:rsid w:val="002E178E"/>
    <w:rsid w:val="002E2ADB"/>
    <w:rsid w:val="002E6A76"/>
    <w:rsid w:val="002E731A"/>
    <w:rsid w:val="002F0234"/>
    <w:rsid w:val="002F0B55"/>
    <w:rsid w:val="002F1BA1"/>
    <w:rsid w:val="002F36C7"/>
    <w:rsid w:val="002F3FD6"/>
    <w:rsid w:val="00300225"/>
    <w:rsid w:val="0030171E"/>
    <w:rsid w:val="00301DCC"/>
    <w:rsid w:val="00301ECC"/>
    <w:rsid w:val="003020E8"/>
    <w:rsid w:val="00302887"/>
    <w:rsid w:val="0030343B"/>
    <w:rsid w:val="00303F57"/>
    <w:rsid w:val="00306039"/>
    <w:rsid w:val="00306648"/>
    <w:rsid w:val="00306C7D"/>
    <w:rsid w:val="003074E0"/>
    <w:rsid w:val="003078DB"/>
    <w:rsid w:val="003078DC"/>
    <w:rsid w:val="00311C10"/>
    <w:rsid w:val="00311DC3"/>
    <w:rsid w:val="00312E32"/>
    <w:rsid w:val="00312F90"/>
    <w:rsid w:val="003139B8"/>
    <w:rsid w:val="00313CD5"/>
    <w:rsid w:val="0031447B"/>
    <w:rsid w:val="00315D24"/>
    <w:rsid w:val="00315DCE"/>
    <w:rsid w:val="003165F7"/>
    <w:rsid w:val="00316B88"/>
    <w:rsid w:val="003178A8"/>
    <w:rsid w:val="00317D33"/>
    <w:rsid w:val="00320903"/>
    <w:rsid w:val="00320DA8"/>
    <w:rsid w:val="00321863"/>
    <w:rsid w:val="00321E40"/>
    <w:rsid w:val="00321F04"/>
    <w:rsid w:val="00322114"/>
    <w:rsid w:val="003227A0"/>
    <w:rsid w:val="0032511E"/>
    <w:rsid w:val="003254AD"/>
    <w:rsid w:val="00325770"/>
    <w:rsid w:val="00325DD6"/>
    <w:rsid w:val="00326374"/>
    <w:rsid w:val="00326E22"/>
    <w:rsid w:val="00330134"/>
    <w:rsid w:val="00330197"/>
    <w:rsid w:val="003304BA"/>
    <w:rsid w:val="003306F1"/>
    <w:rsid w:val="0033081A"/>
    <w:rsid w:val="00330AE3"/>
    <w:rsid w:val="00330B36"/>
    <w:rsid w:val="0033154C"/>
    <w:rsid w:val="00331D43"/>
    <w:rsid w:val="00332D06"/>
    <w:rsid w:val="0033388C"/>
    <w:rsid w:val="00333E1B"/>
    <w:rsid w:val="00334165"/>
    <w:rsid w:val="0033464D"/>
    <w:rsid w:val="00334E75"/>
    <w:rsid w:val="003353FB"/>
    <w:rsid w:val="00336D41"/>
    <w:rsid w:val="003372FC"/>
    <w:rsid w:val="0033783E"/>
    <w:rsid w:val="00337857"/>
    <w:rsid w:val="00340896"/>
    <w:rsid w:val="003426B8"/>
    <w:rsid w:val="0034295A"/>
    <w:rsid w:val="003434A5"/>
    <w:rsid w:val="0034387E"/>
    <w:rsid w:val="003446D4"/>
    <w:rsid w:val="003463E2"/>
    <w:rsid w:val="003467B7"/>
    <w:rsid w:val="00346CC7"/>
    <w:rsid w:val="00347E48"/>
    <w:rsid w:val="00350BD0"/>
    <w:rsid w:val="00351791"/>
    <w:rsid w:val="00352D4B"/>
    <w:rsid w:val="003531B6"/>
    <w:rsid w:val="00354789"/>
    <w:rsid w:val="00355155"/>
    <w:rsid w:val="00355D9F"/>
    <w:rsid w:val="003563AF"/>
    <w:rsid w:val="0036071C"/>
    <w:rsid w:val="00360992"/>
    <w:rsid w:val="00361C20"/>
    <w:rsid w:val="0036322A"/>
    <w:rsid w:val="0036443B"/>
    <w:rsid w:val="00364AFD"/>
    <w:rsid w:val="00364EF2"/>
    <w:rsid w:val="00364FB9"/>
    <w:rsid w:val="00366D04"/>
    <w:rsid w:val="0036745D"/>
    <w:rsid w:val="00370152"/>
    <w:rsid w:val="0037048F"/>
    <w:rsid w:val="003708F0"/>
    <w:rsid w:val="00371017"/>
    <w:rsid w:val="00373963"/>
    <w:rsid w:val="00373CAC"/>
    <w:rsid w:val="00374B93"/>
    <w:rsid w:val="0037537F"/>
    <w:rsid w:val="00375AB4"/>
    <w:rsid w:val="0037663D"/>
    <w:rsid w:val="00377964"/>
    <w:rsid w:val="00377E0B"/>
    <w:rsid w:val="0038352C"/>
    <w:rsid w:val="0038375C"/>
    <w:rsid w:val="003838AE"/>
    <w:rsid w:val="00383FE3"/>
    <w:rsid w:val="00384283"/>
    <w:rsid w:val="00384380"/>
    <w:rsid w:val="0038580F"/>
    <w:rsid w:val="00385EB7"/>
    <w:rsid w:val="00386437"/>
    <w:rsid w:val="003874C4"/>
    <w:rsid w:val="00387692"/>
    <w:rsid w:val="00387E73"/>
    <w:rsid w:val="0039038E"/>
    <w:rsid w:val="003908C0"/>
    <w:rsid w:val="00390A18"/>
    <w:rsid w:val="00391736"/>
    <w:rsid w:val="00391B41"/>
    <w:rsid w:val="00393532"/>
    <w:rsid w:val="00393C01"/>
    <w:rsid w:val="00396318"/>
    <w:rsid w:val="00397C39"/>
    <w:rsid w:val="003A0764"/>
    <w:rsid w:val="003A0F63"/>
    <w:rsid w:val="003A16CF"/>
    <w:rsid w:val="003A1F78"/>
    <w:rsid w:val="003A2E5F"/>
    <w:rsid w:val="003A352A"/>
    <w:rsid w:val="003A381E"/>
    <w:rsid w:val="003A449B"/>
    <w:rsid w:val="003A4D79"/>
    <w:rsid w:val="003A5209"/>
    <w:rsid w:val="003A56C2"/>
    <w:rsid w:val="003A5EC3"/>
    <w:rsid w:val="003A60EA"/>
    <w:rsid w:val="003A68EC"/>
    <w:rsid w:val="003A6D91"/>
    <w:rsid w:val="003B1318"/>
    <w:rsid w:val="003B26F6"/>
    <w:rsid w:val="003B3070"/>
    <w:rsid w:val="003B38E6"/>
    <w:rsid w:val="003B3BC4"/>
    <w:rsid w:val="003B3D3B"/>
    <w:rsid w:val="003B673A"/>
    <w:rsid w:val="003B7C1F"/>
    <w:rsid w:val="003B7C65"/>
    <w:rsid w:val="003C078A"/>
    <w:rsid w:val="003C1EC0"/>
    <w:rsid w:val="003C2B8D"/>
    <w:rsid w:val="003C3449"/>
    <w:rsid w:val="003C3ECC"/>
    <w:rsid w:val="003C5AE2"/>
    <w:rsid w:val="003C67D8"/>
    <w:rsid w:val="003C71EA"/>
    <w:rsid w:val="003D1771"/>
    <w:rsid w:val="003D1951"/>
    <w:rsid w:val="003D1D5E"/>
    <w:rsid w:val="003D22F1"/>
    <w:rsid w:val="003D3121"/>
    <w:rsid w:val="003D4171"/>
    <w:rsid w:val="003D41B6"/>
    <w:rsid w:val="003D56D9"/>
    <w:rsid w:val="003D6527"/>
    <w:rsid w:val="003D709E"/>
    <w:rsid w:val="003D74CA"/>
    <w:rsid w:val="003E036F"/>
    <w:rsid w:val="003E0985"/>
    <w:rsid w:val="003E10FA"/>
    <w:rsid w:val="003E127E"/>
    <w:rsid w:val="003E198A"/>
    <w:rsid w:val="003E2123"/>
    <w:rsid w:val="003E2138"/>
    <w:rsid w:val="003E299B"/>
    <w:rsid w:val="003E2C6A"/>
    <w:rsid w:val="003E3C35"/>
    <w:rsid w:val="003E606F"/>
    <w:rsid w:val="003E7D4B"/>
    <w:rsid w:val="003F0F5A"/>
    <w:rsid w:val="003F3D43"/>
    <w:rsid w:val="003F4120"/>
    <w:rsid w:val="003F4E83"/>
    <w:rsid w:val="003F5C11"/>
    <w:rsid w:val="003F5F6F"/>
    <w:rsid w:val="003F74E2"/>
    <w:rsid w:val="003F76CF"/>
    <w:rsid w:val="00402185"/>
    <w:rsid w:val="0040320B"/>
    <w:rsid w:val="00403A36"/>
    <w:rsid w:val="00403D24"/>
    <w:rsid w:val="00404586"/>
    <w:rsid w:val="00404D6F"/>
    <w:rsid w:val="00404EB2"/>
    <w:rsid w:val="0040596D"/>
    <w:rsid w:val="00407B55"/>
    <w:rsid w:val="004100DC"/>
    <w:rsid w:val="0041197F"/>
    <w:rsid w:val="00411A0A"/>
    <w:rsid w:val="00411E53"/>
    <w:rsid w:val="004120D7"/>
    <w:rsid w:val="0041346A"/>
    <w:rsid w:val="00414B0D"/>
    <w:rsid w:val="004150A6"/>
    <w:rsid w:val="00415478"/>
    <w:rsid w:val="00417A50"/>
    <w:rsid w:val="00421A9A"/>
    <w:rsid w:val="00421DA9"/>
    <w:rsid w:val="00423318"/>
    <w:rsid w:val="0042364F"/>
    <w:rsid w:val="00424007"/>
    <w:rsid w:val="00427661"/>
    <w:rsid w:val="00430BD1"/>
    <w:rsid w:val="00431343"/>
    <w:rsid w:val="00432324"/>
    <w:rsid w:val="0043251B"/>
    <w:rsid w:val="004344F7"/>
    <w:rsid w:val="00434A08"/>
    <w:rsid w:val="004355BD"/>
    <w:rsid w:val="004357DE"/>
    <w:rsid w:val="00436217"/>
    <w:rsid w:val="004375DE"/>
    <w:rsid w:val="00437E56"/>
    <w:rsid w:val="0044227E"/>
    <w:rsid w:val="00442401"/>
    <w:rsid w:val="00445598"/>
    <w:rsid w:val="00446A51"/>
    <w:rsid w:val="0045071E"/>
    <w:rsid w:val="00450A01"/>
    <w:rsid w:val="00450AE2"/>
    <w:rsid w:val="004514BA"/>
    <w:rsid w:val="00453026"/>
    <w:rsid w:val="00453124"/>
    <w:rsid w:val="00453A6B"/>
    <w:rsid w:val="00454601"/>
    <w:rsid w:val="004551DB"/>
    <w:rsid w:val="00455596"/>
    <w:rsid w:val="00456D4A"/>
    <w:rsid w:val="00461E3A"/>
    <w:rsid w:val="00461FEE"/>
    <w:rsid w:val="00462821"/>
    <w:rsid w:val="00462FD6"/>
    <w:rsid w:val="004637D6"/>
    <w:rsid w:val="0046395A"/>
    <w:rsid w:val="004647CB"/>
    <w:rsid w:val="0046528A"/>
    <w:rsid w:val="00465333"/>
    <w:rsid w:val="00465763"/>
    <w:rsid w:val="00466625"/>
    <w:rsid w:val="004666A3"/>
    <w:rsid w:val="00466919"/>
    <w:rsid w:val="004671E8"/>
    <w:rsid w:val="004675A3"/>
    <w:rsid w:val="00467932"/>
    <w:rsid w:val="004712F1"/>
    <w:rsid w:val="004720FD"/>
    <w:rsid w:val="004727A0"/>
    <w:rsid w:val="00472E25"/>
    <w:rsid w:val="00473BD9"/>
    <w:rsid w:val="004745FC"/>
    <w:rsid w:val="00475EE2"/>
    <w:rsid w:val="00476885"/>
    <w:rsid w:val="004771EC"/>
    <w:rsid w:val="00477573"/>
    <w:rsid w:val="00477BD2"/>
    <w:rsid w:val="00480FD3"/>
    <w:rsid w:val="004813D2"/>
    <w:rsid w:val="00481D9A"/>
    <w:rsid w:val="00482C9B"/>
    <w:rsid w:val="0048318E"/>
    <w:rsid w:val="00483FE9"/>
    <w:rsid w:val="004848AA"/>
    <w:rsid w:val="0048548F"/>
    <w:rsid w:val="00486B8C"/>
    <w:rsid w:val="004902FE"/>
    <w:rsid w:val="0049097B"/>
    <w:rsid w:val="00491947"/>
    <w:rsid w:val="004928DA"/>
    <w:rsid w:val="00493E77"/>
    <w:rsid w:val="00494446"/>
    <w:rsid w:val="00495501"/>
    <w:rsid w:val="00496600"/>
    <w:rsid w:val="00496CBA"/>
    <w:rsid w:val="00497656"/>
    <w:rsid w:val="00497A60"/>
    <w:rsid w:val="004A1797"/>
    <w:rsid w:val="004A1D14"/>
    <w:rsid w:val="004A2B19"/>
    <w:rsid w:val="004A34E3"/>
    <w:rsid w:val="004A47E4"/>
    <w:rsid w:val="004A4A4E"/>
    <w:rsid w:val="004A5340"/>
    <w:rsid w:val="004A53E9"/>
    <w:rsid w:val="004A5674"/>
    <w:rsid w:val="004A5E20"/>
    <w:rsid w:val="004A7660"/>
    <w:rsid w:val="004A7D5C"/>
    <w:rsid w:val="004B0832"/>
    <w:rsid w:val="004B0A34"/>
    <w:rsid w:val="004B1D0F"/>
    <w:rsid w:val="004B2030"/>
    <w:rsid w:val="004B2283"/>
    <w:rsid w:val="004B33A6"/>
    <w:rsid w:val="004B3668"/>
    <w:rsid w:val="004B3915"/>
    <w:rsid w:val="004B3944"/>
    <w:rsid w:val="004B6A91"/>
    <w:rsid w:val="004B6B15"/>
    <w:rsid w:val="004B7D1B"/>
    <w:rsid w:val="004B7E47"/>
    <w:rsid w:val="004C05F1"/>
    <w:rsid w:val="004C09D0"/>
    <w:rsid w:val="004C138A"/>
    <w:rsid w:val="004C1776"/>
    <w:rsid w:val="004C1E45"/>
    <w:rsid w:val="004C1EEF"/>
    <w:rsid w:val="004C2A9D"/>
    <w:rsid w:val="004C319C"/>
    <w:rsid w:val="004C4733"/>
    <w:rsid w:val="004C4752"/>
    <w:rsid w:val="004C4989"/>
    <w:rsid w:val="004C4B43"/>
    <w:rsid w:val="004C4BA2"/>
    <w:rsid w:val="004C61C8"/>
    <w:rsid w:val="004C6998"/>
    <w:rsid w:val="004D01F6"/>
    <w:rsid w:val="004D0448"/>
    <w:rsid w:val="004D06E9"/>
    <w:rsid w:val="004D078B"/>
    <w:rsid w:val="004D0F4D"/>
    <w:rsid w:val="004D10C4"/>
    <w:rsid w:val="004D1B13"/>
    <w:rsid w:val="004D39C4"/>
    <w:rsid w:val="004D492C"/>
    <w:rsid w:val="004D5E28"/>
    <w:rsid w:val="004D5F57"/>
    <w:rsid w:val="004D644D"/>
    <w:rsid w:val="004D6D97"/>
    <w:rsid w:val="004D7205"/>
    <w:rsid w:val="004E0042"/>
    <w:rsid w:val="004E0874"/>
    <w:rsid w:val="004E0B75"/>
    <w:rsid w:val="004E0E0E"/>
    <w:rsid w:val="004E2537"/>
    <w:rsid w:val="004E2F23"/>
    <w:rsid w:val="004E3849"/>
    <w:rsid w:val="004E46B5"/>
    <w:rsid w:val="004E4AA3"/>
    <w:rsid w:val="004E55F4"/>
    <w:rsid w:val="004E58F0"/>
    <w:rsid w:val="004E608C"/>
    <w:rsid w:val="004E64E0"/>
    <w:rsid w:val="004E6A88"/>
    <w:rsid w:val="004E74C2"/>
    <w:rsid w:val="004E75F6"/>
    <w:rsid w:val="004F0EAA"/>
    <w:rsid w:val="004F18AE"/>
    <w:rsid w:val="004F2C4C"/>
    <w:rsid w:val="004F2E4F"/>
    <w:rsid w:val="004F3301"/>
    <w:rsid w:val="004F4DD7"/>
    <w:rsid w:val="004F6F51"/>
    <w:rsid w:val="004F7F52"/>
    <w:rsid w:val="005007F1"/>
    <w:rsid w:val="0050332D"/>
    <w:rsid w:val="0050588E"/>
    <w:rsid w:val="005059B9"/>
    <w:rsid w:val="00506C77"/>
    <w:rsid w:val="0051114B"/>
    <w:rsid w:val="005112ED"/>
    <w:rsid w:val="00511D57"/>
    <w:rsid w:val="00512B47"/>
    <w:rsid w:val="00512C39"/>
    <w:rsid w:val="005131A7"/>
    <w:rsid w:val="005133E0"/>
    <w:rsid w:val="005140A4"/>
    <w:rsid w:val="00514E88"/>
    <w:rsid w:val="005178F7"/>
    <w:rsid w:val="00517F98"/>
    <w:rsid w:val="00520B63"/>
    <w:rsid w:val="00520BA1"/>
    <w:rsid w:val="005215AB"/>
    <w:rsid w:val="00521B15"/>
    <w:rsid w:val="00521B88"/>
    <w:rsid w:val="00522FC8"/>
    <w:rsid w:val="00523190"/>
    <w:rsid w:val="00523AF0"/>
    <w:rsid w:val="005252AA"/>
    <w:rsid w:val="0052656B"/>
    <w:rsid w:val="00526EE8"/>
    <w:rsid w:val="005277E1"/>
    <w:rsid w:val="00527D96"/>
    <w:rsid w:val="0053028F"/>
    <w:rsid w:val="005319B1"/>
    <w:rsid w:val="005334A1"/>
    <w:rsid w:val="0053435B"/>
    <w:rsid w:val="0053531D"/>
    <w:rsid w:val="00535A46"/>
    <w:rsid w:val="00535D1E"/>
    <w:rsid w:val="00535D74"/>
    <w:rsid w:val="005364D9"/>
    <w:rsid w:val="00537688"/>
    <w:rsid w:val="005405DF"/>
    <w:rsid w:val="00540658"/>
    <w:rsid w:val="005409BB"/>
    <w:rsid w:val="00540FB2"/>
    <w:rsid w:val="0054112B"/>
    <w:rsid w:val="005411F3"/>
    <w:rsid w:val="0054139A"/>
    <w:rsid w:val="00543441"/>
    <w:rsid w:val="005434C4"/>
    <w:rsid w:val="00545912"/>
    <w:rsid w:val="00546A2D"/>
    <w:rsid w:val="005470C9"/>
    <w:rsid w:val="0054789D"/>
    <w:rsid w:val="00551079"/>
    <w:rsid w:val="00551499"/>
    <w:rsid w:val="00552870"/>
    <w:rsid w:val="00553AEE"/>
    <w:rsid w:val="00554542"/>
    <w:rsid w:val="005547E3"/>
    <w:rsid w:val="00555F2A"/>
    <w:rsid w:val="00556423"/>
    <w:rsid w:val="00557A2A"/>
    <w:rsid w:val="00557DBB"/>
    <w:rsid w:val="00560AD4"/>
    <w:rsid w:val="00560E19"/>
    <w:rsid w:val="00560EA2"/>
    <w:rsid w:val="005610A7"/>
    <w:rsid w:val="005615B3"/>
    <w:rsid w:val="005629C8"/>
    <w:rsid w:val="00562A8C"/>
    <w:rsid w:val="00563052"/>
    <w:rsid w:val="0056372C"/>
    <w:rsid w:val="00564ADA"/>
    <w:rsid w:val="00565D90"/>
    <w:rsid w:val="00566DBB"/>
    <w:rsid w:val="00567062"/>
    <w:rsid w:val="00567190"/>
    <w:rsid w:val="005702FD"/>
    <w:rsid w:val="00570982"/>
    <w:rsid w:val="005716D4"/>
    <w:rsid w:val="00571913"/>
    <w:rsid w:val="00571A60"/>
    <w:rsid w:val="00571C59"/>
    <w:rsid w:val="00572394"/>
    <w:rsid w:val="00572BD8"/>
    <w:rsid w:val="005750CA"/>
    <w:rsid w:val="005750F4"/>
    <w:rsid w:val="00577131"/>
    <w:rsid w:val="00577EA9"/>
    <w:rsid w:val="00583A2D"/>
    <w:rsid w:val="005840E8"/>
    <w:rsid w:val="0058528E"/>
    <w:rsid w:val="00590F7D"/>
    <w:rsid w:val="005923E3"/>
    <w:rsid w:val="00592CF9"/>
    <w:rsid w:val="005942D6"/>
    <w:rsid w:val="005958FF"/>
    <w:rsid w:val="00596D03"/>
    <w:rsid w:val="005A0C59"/>
    <w:rsid w:val="005A1075"/>
    <w:rsid w:val="005A1218"/>
    <w:rsid w:val="005A23D7"/>
    <w:rsid w:val="005A4114"/>
    <w:rsid w:val="005A412E"/>
    <w:rsid w:val="005A6453"/>
    <w:rsid w:val="005A6755"/>
    <w:rsid w:val="005A67F3"/>
    <w:rsid w:val="005A6C49"/>
    <w:rsid w:val="005B02E0"/>
    <w:rsid w:val="005B144F"/>
    <w:rsid w:val="005B19A4"/>
    <w:rsid w:val="005B2C42"/>
    <w:rsid w:val="005B3E91"/>
    <w:rsid w:val="005B65F3"/>
    <w:rsid w:val="005C01AE"/>
    <w:rsid w:val="005C0A48"/>
    <w:rsid w:val="005C1A9E"/>
    <w:rsid w:val="005C1AAF"/>
    <w:rsid w:val="005C291A"/>
    <w:rsid w:val="005C5267"/>
    <w:rsid w:val="005C5355"/>
    <w:rsid w:val="005C578F"/>
    <w:rsid w:val="005C6542"/>
    <w:rsid w:val="005C766D"/>
    <w:rsid w:val="005C7909"/>
    <w:rsid w:val="005D2CF3"/>
    <w:rsid w:val="005D2F3F"/>
    <w:rsid w:val="005D4160"/>
    <w:rsid w:val="005D42E7"/>
    <w:rsid w:val="005D4B8B"/>
    <w:rsid w:val="005D62DE"/>
    <w:rsid w:val="005D63AA"/>
    <w:rsid w:val="005D677C"/>
    <w:rsid w:val="005D6C6D"/>
    <w:rsid w:val="005E0278"/>
    <w:rsid w:val="005E0478"/>
    <w:rsid w:val="005E0763"/>
    <w:rsid w:val="005E131C"/>
    <w:rsid w:val="005E14BB"/>
    <w:rsid w:val="005E1786"/>
    <w:rsid w:val="005E29C4"/>
    <w:rsid w:val="005E385C"/>
    <w:rsid w:val="005E3E5A"/>
    <w:rsid w:val="005E3FAC"/>
    <w:rsid w:val="005E43D7"/>
    <w:rsid w:val="005E442A"/>
    <w:rsid w:val="005E4747"/>
    <w:rsid w:val="005E4E0D"/>
    <w:rsid w:val="005E5373"/>
    <w:rsid w:val="005E746B"/>
    <w:rsid w:val="005F0CCF"/>
    <w:rsid w:val="005F3340"/>
    <w:rsid w:val="005F3A6F"/>
    <w:rsid w:val="005F3B22"/>
    <w:rsid w:val="005F58F7"/>
    <w:rsid w:val="005F65B7"/>
    <w:rsid w:val="005F69BF"/>
    <w:rsid w:val="005F7239"/>
    <w:rsid w:val="005F7A47"/>
    <w:rsid w:val="00600A37"/>
    <w:rsid w:val="00600C69"/>
    <w:rsid w:val="00600E21"/>
    <w:rsid w:val="0060127A"/>
    <w:rsid w:val="00601825"/>
    <w:rsid w:val="00601E7F"/>
    <w:rsid w:val="00602DD3"/>
    <w:rsid w:val="00602F62"/>
    <w:rsid w:val="00603040"/>
    <w:rsid w:val="006036E5"/>
    <w:rsid w:val="00604152"/>
    <w:rsid w:val="00605283"/>
    <w:rsid w:val="0060685B"/>
    <w:rsid w:val="00606D8E"/>
    <w:rsid w:val="0060738C"/>
    <w:rsid w:val="006076F4"/>
    <w:rsid w:val="00607B6C"/>
    <w:rsid w:val="00607D94"/>
    <w:rsid w:val="006102B8"/>
    <w:rsid w:val="00611A9E"/>
    <w:rsid w:val="00613C9D"/>
    <w:rsid w:val="006145D5"/>
    <w:rsid w:val="00614605"/>
    <w:rsid w:val="00615892"/>
    <w:rsid w:val="00615CAC"/>
    <w:rsid w:val="006162C0"/>
    <w:rsid w:val="00617A4D"/>
    <w:rsid w:val="00620139"/>
    <w:rsid w:val="00620628"/>
    <w:rsid w:val="00620A57"/>
    <w:rsid w:val="0062198D"/>
    <w:rsid w:val="00621EAB"/>
    <w:rsid w:val="00622511"/>
    <w:rsid w:val="00622D3F"/>
    <w:rsid w:val="0062334F"/>
    <w:rsid w:val="006236F2"/>
    <w:rsid w:val="006248CA"/>
    <w:rsid w:val="0062525C"/>
    <w:rsid w:val="00625576"/>
    <w:rsid w:val="00625E49"/>
    <w:rsid w:val="00625EB9"/>
    <w:rsid w:val="00626A96"/>
    <w:rsid w:val="00627377"/>
    <w:rsid w:val="00627902"/>
    <w:rsid w:val="00630262"/>
    <w:rsid w:val="00630D2F"/>
    <w:rsid w:val="0063129C"/>
    <w:rsid w:val="00631CAB"/>
    <w:rsid w:val="006331C1"/>
    <w:rsid w:val="006342A4"/>
    <w:rsid w:val="00634BCF"/>
    <w:rsid w:val="006405FC"/>
    <w:rsid w:val="00640C48"/>
    <w:rsid w:val="006422F0"/>
    <w:rsid w:val="006428A7"/>
    <w:rsid w:val="00642D1E"/>
    <w:rsid w:val="00644812"/>
    <w:rsid w:val="006460A5"/>
    <w:rsid w:val="00646684"/>
    <w:rsid w:val="0064747D"/>
    <w:rsid w:val="00647B57"/>
    <w:rsid w:val="00647C50"/>
    <w:rsid w:val="00650910"/>
    <w:rsid w:val="006510DA"/>
    <w:rsid w:val="00651900"/>
    <w:rsid w:val="00651BD2"/>
    <w:rsid w:val="006529EC"/>
    <w:rsid w:val="006533CF"/>
    <w:rsid w:val="00653FEA"/>
    <w:rsid w:val="006540C7"/>
    <w:rsid w:val="006542AE"/>
    <w:rsid w:val="0065446F"/>
    <w:rsid w:val="00654FAA"/>
    <w:rsid w:val="0065554E"/>
    <w:rsid w:val="00656C45"/>
    <w:rsid w:val="00661064"/>
    <w:rsid w:val="006611F4"/>
    <w:rsid w:val="00661B0A"/>
    <w:rsid w:val="0066280F"/>
    <w:rsid w:val="00662ABE"/>
    <w:rsid w:val="006634D9"/>
    <w:rsid w:val="006639C9"/>
    <w:rsid w:val="00664426"/>
    <w:rsid w:val="00664907"/>
    <w:rsid w:val="006650D4"/>
    <w:rsid w:val="00666903"/>
    <w:rsid w:val="00666FEF"/>
    <w:rsid w:val="00670BD6"/>
    <w:rsid w:val="00670CA2"/>
    <w:rsid w:val="00671920"/>
    <w:rsid w:val="00672D13"/>
    <w:rsid w:val="00672F6E"/>
    <w:rsid w:val="00673CD4"/>
    <w:rsid w:val="00674083"/>
    <w:rsid w:val="00674623"/>
    <w:rsid w:val="00674EA5"/>
    <w:rsid w:val="00675764"/>
    <w:rsid w:val="00675AFC"/>
    <w:rsid w:val="00676778"/>
    <w:rsid w:val="00676AF5"/>
    <w:rsid w:val="00677746"/>
    <w:rsid w:val="00677B26"/>
    <w:rsid w:val="00677BFC"/>
    <w:rsid w:val="006813F5"/>
    <w:rsid w:val="00681A69"/>
    <w:rsid w:val="00681C71"/>
    <w:rsid w:val="00682204"/>
    <w:rsid w:val="0068584E"/>
    <w:rsid w:val="006859E2"/>
    <w:rsid w:val="00685FD6"/>
    <w:rsid w:val="0068602E"/>
    <w:rsid w:val="0068606D"/>
    <w:rsid w:val="00686A14"/>
    <w:rsid w:val="00686A1F"/>
    <w:rsid w:val="0068731A"/>
    <w:rsid w:val="00687E17"/>
    <w:rsid w:val="006901CB"/>
    <w:rsid w:val="006917BE"/>
    <w:rsid w:val="0069205E"/>
    <w:rsid w:val="00692E84"/>
    <w:rsid w:val="006942BF"/>
    <w:rsid w:val="006944C9"/>
    <w:rsid w:val="006948DA"/>
    <w:rsid w:val="0069491F"/>
    <w:rsid w:val="006949AD"/>
    <w:rsid w:val="00695425"/>
    <w:rsid w:val="00695BD7"/>
    <w:rsid w:val="00696CC4"/>
    <w:rsid w:val="006A0B1D"/>
    <w:rsid w:val="006A0B97"/>
    <w:rsid w:val="006A1E73"/>
    <w:rsid w:val="006A3134"/>
    <w:rsid w:val="006A37FC"/>
    <w:rsid w:val="006A38C3"/>
    <w:rsid w:val="006A6704"/>
    <w:rsid w:val="006A6EEC"/>
    <w:rsid w:val="006B069E"/>
    <w:rsid w:val="006B19FD"/>
    <w:rsid w:val="006B1A08"/>
    <w:rsid w:val="006B38FB"/>
    <w:rsid w:val="006B46D7"/>
    <w:rsid w:val="006B5245"/>
    <w:rsid w:val="006B5D3B"/>
    <w:rsid w:val="006B7D79"/>
    <w:rsid w:val="006C0216"/>
    <w:rsid w:val="006C0AA9"/>
    <w:rsid w:val="006C264C"/>
    <w:rsid w:val="006C2B20"/>
    <w:rsid w:val="006C2D6D"/>
    <w:rsid w:val="006C3182"/>
    <w:rsid w:val="006C3301"/>
    <w:rsid w:val="006C35D6"/>
    <w:rsid w:val="006C4DFF"/>
    <w:rsid w:val="006C5605"/>
    <w:rsid w:val="006C6549"/>
    <w:rsid w:val="006D14F1"/>
    <w:rsid w:val="006D1BF8"/>
    <w:rsid w:val="006D2B06"/>
    <w:rsid w:val="006D37D4"/>
    <w:rsid w:val="006D5B6D"/>
    <w:rsid w:val="006D64ED"/>
    <w:rsid w:val="006D6D66"/>
    <w:rsid w:val="006E1FD3"/>
    <w:rsid w:val="006E3A60"/>
    <w:rsid w:val="006E4531"/>
    <w:rsid w:val="006E524E"/>
    <w:rsid w:val="006E764A"/>
    <w:rsid w:val="006E77C9"/>
    <w:rsid w:val="006F0190"/>
    <w:rsid w:val="006F086E"/>
    <w:rsid w:val="006F2475"/>
    <w:rsid w:val="006F25A9"/>
    <w:rsid w:val="006F27F5"/>
    <w:rsid w:val="006F33A1"/>
    <w:rsid w:val="006F36A3"/>
    <w:rsid w:val="006F38A8"/>
    <w:rsid w:val="006F3EF3"/>
    <w:rsid w:val="006F5897"/>
    <w:rsid w:val="006F5F98"/>
    <w:rsid w:val="006F792C"/>
    <w:rsid w:val="00700A26"/>
    <w:rsid w:val="007022FA"/>
    <w:rsid w:val="007024DC"/>
    <w:rsid w:val="007026F8"/>
    <w:rsid w:val="007032E7"/>
    <w:rsid w:val="00703CDD"/>
    <w:rsid w:val="00703DD3"/>
    <w:rsid w:val="00705982"/>
    <w:rsid w:val="00710318"/>
    <w:rsid w:val="00711BFB"/>
    <w:rsid w:val="007125A6"/>
    <w:rsid w:val="007165E0"/>
    <w:rsid w:val="00716857"/>
    <w:rsid w:val="00720853"/>
    <w:rsid w:val="00721087"/>
    <w:rsid w:val="00723060"/>
    <w:rsid w:val="00724576"/>
    <w:rsid w:val="00724A96"/>
    <w:rsid w:val="0072532D"/>
    <w:rsid w:val="00725A08"/>
    <w:rsid w:val="00725A69"/>
    <w:rsid w:val="00726743"/>
    <w:rsid w:val="00726FBD"/>
    <w:rsid w:val="007274AB"/>
    <w:rsid w:val="007319C6"/>
    <w:rsid w:val="007322CD"/>
    <w:rsid w:val="007322EF"/>
    <w:rsid w:val="007323FB"/>
    <w:rsid w:val="007327B5"/>
    <w:rsid w:val="00732AD1"/>
    <w:rsid w:val="00732C34"/>
    <w:rsid w:val="00733557"/>
    <w:rsid w:val="0073393A"/>
    <w:rsid w:val="00734DC1"/>
    <w:rsid w:val="007350E8"/>
    <w:rsid w:val="007359FB"/>
    <w:rsid w:val="00736140"/>
    <w:rsid w:val="00736799"/>
    <w:rsid w:val="00736AFF"/>
    <w:rsid w:val="00737A60"/>
    <w:rsid w:val="0074089D"/>
    <w:rsid w:val="00740909"/>
    <w:rsid w:val="0074148C"/>
    <w:rsid w:val="00741ECD"/>
    <w:rsid w:val="00742583"/>
    <w:rsid w:val="00742B1F"/>
    <w:rsid w:val="00743254"/>
    <w:rsid w:val="007436E6"/>
    <w:rsid w:val="007446DF"/>
    <w:rsid w:val="0074515A"/>
    <w:rsid w:val="007478D9"/>
    <w:rsid w:val="0075014E"/>
    <w:rsid w:val="007506CF"/>
    <w:rsid w:val="00751924"/>
    <w:rsid w:val="00754167"/>
    <w:rsid w:val="007541CB"/>
    <w:rsid w:val="00754640"/>
    <w:rsid w:val="00754BC6"/>
    <w:rsid w:val="00755469"/>
    <w:rsid w:val="00755F3D"/>
    <w:rsid w:val="0075601F"/>
    <w:rsid w:val="00757461"/>
    <w:rsid w:val="0076009B"/>
    <w:rsid w:val="00760E65"/>
    <w:rsid w:val="007620F5"/>
    <w:rsid w:val="00762DB5"/>
    <w:rsid w:val="007634AD"/>
    <w:rsid w:val="00764CA6"/>
    <w:rsid w:val="00765827"/>
    <w:rsid w:val="00765928"/>
    <w:rsid w:val="007663D3"/>
    <w:rsid w:val="007667D3"/>
    <w:rsid w:val="00767746"/>
    <w:rsid w:val="00767A08"/>
    <w:rsid w:val="00770569"/>
    <w:rsid w:val="007706AE"/>
    <w:rsid w:val="007711BC"/>
    <w:rsid w:val="00771344"/>
    <w:rsid w:val="0077134A"/>
    <w:rsid w:val="0077154A"/>
    <w:rsid w:val="00771E89"/>
    <w:rsid w:val="007725AD"/>
    <w:rsid w:val="00772832"/>
    <w:rsid w:val="00772AE8"/>
    <w:rsid w:val="00773ADA"/>
    <w:rsid w:val="007756A4"/>
    <w:rsid w:val="007758C0"/>
    <w:rsid w:val="0077599E"/>
    <w:rsid w:val="00775F84"/>
    <w:rsid w:val="0077650A"/>
    <w:rsid w:val="00776615"/>
    <w:rsid w:val="0077667A"/>
    <w:rsid w:val="007769E0"/>
    <w:rsid w:val="00777161"/>
    <w:rsid w:val="007771C4"/>
    <w:rsid w:val="00780D53"/>
    <w:rsid w:val="00781C69"/>
    <w:rsid w:val="00781D9D"/>
    <w:rsid w:val="00782C9C"/>
    <w:rsid w:val="0078301C"/>
    <w:rsid w:val="00783295"/>
    <w:rsid w:val="00783AAE"/>
    <w:rsid w:val="00784058"/>
    <w:rsid w:val="00784AB9"/>
    <w:rsid w:val="00786049"/>
    <w:rsid w:val="0078625D"/>
    <w:rsid w:val="00787D3C"/>
    <w:rsid w:val="00790870"/>
    <w:rsid w:val="00791323"/>
    <w:rsid w:val="00791F4C"/>
    <w:rsid w:val="00793051"/>
    <w:rsid w:val="007943C3"/>
    <w:rsid w:val="0079459F"/>
    <w:rsid w:val="00794B44"/>
    <w:rsid w:val="00795647"/>
    <w:rsid w:val="00795A7D"/>
    <w:rsid w:val="007968D7"/>
    <w:rsid w:val="007A0241"/>
    <w:rsid w:val="007A08D2"/>
    <w:rsid w:val="007A26CC"/>
    <w:rsid w:val="007A31F5"/>
    <w:rsid w:val="007A35E1"/>
    <w:rsid w:val="007A47B4"/>
    <w:rsid w:val="007A4C28"/>
    <w:rsid w:val="007A529A"/>
    <w:rsid w:val="007A52F7"/>
    <w:rsid w:val="007A5EA9"/>
    <w:rsid w:val="007A698E"/>
    <w:rsid w:val="007A7058"/>
    <w:rsid w:val="007B01C8"/>
    <w:rsid w:val="007B1365"/>
    <w:rsid w:val="007B1442"/>
    <w:rsid w:val="007B1559"/>
    <w:rsid w:val="007B2716"/>
    <w:rsid w:val="007B2BDD"/>
    <w:rsid w:val="007B45F5"/>
    <w:rsid w:val="007B67C0"/>
    <w:rsid w:val="007B69B3"/>
    <w:rsid w:val="007C006A"/>
    <w:rsid w:val="007C01AB"/>
    <w:rsid w:val="007C0A54"/>
    <w:rsid w:val="007C0F4F"/>
    <w:rsid w:val="007C1027"/>
    <w:rsid w:val="007C1338"/>
    <w:rsid w:val="007C19DE"/>
    <w:rsid w:val="007C1FA4"/>
    <w:rsid w:val="007C2AFC"/>
    <w:rsid w:val="007C3857"/>
    <w:rsid w:val="007C3EB5"/>
    <w:rsid w:val="007C413D"/>
    <w:rsid w:val="007C5AE3"/>
    <w:rsid w:val="007C65C1"/>
    <w:rsid w:val="007C68CE"/>
    <w:rsid w:val="007C6C3F"/>
    <w:rsid w:val="007C6E1D"/>
    <w:rsid w:val="007C6E58"/>
    <w:rsid w:val="007C712C"/>
    <w:rsid w:val="007C7C70"/>
    <w:rsid w:val="007D07F6"/>
    <w:rsid w:val="007D0D83"/>
    <w:rsid w:val="007D125A"/>
    <w:rsid w:val="007D2574"/>
    <w:rsid w:val="007D2D7E"/>
    <w:rsid w:val="007D34BD"/>
    <w:rsid w:val="007D48A1"/>
    <w:rsid w:val="007D4F7D"/>
    <w:rsid w:val="007D65F2"/>
    <w:rsid w:val="007D7FB5"/>
    <w:rsid w:val="007E06C0"/>
    <w:rsid w:val="007E18B7"/>
    <w:rsid w:val="007E1A64"/>
    <w:rsid w:val="007E26AF"/>
    <w:rsid w:val="007E4282"/>
    <w:rsid w:val="007E44AC"/>
    <w:rsid w:val="007E4836"/>
    <w:rsid w:val="007E5A09"/>
    <w:rsid w:val="007E6C3D"/>
    <w:rsid w:val="007E7965"/>
    <w:rsid w:val="007E79A9"/>
    <w:rsid w:val="007F0541"/>
    <w:rsid w:val="007F1062"/>
    <w:rsid w:val="007F2137"/>
    <w:rsid w:val="007F22B7"/>
    <w:rsid w:val="007F2551"/>
    <w:rsid w:val="007F2B9A"/>
    <w:rsid w:val="007F3968"/>
    <w:rsid w:val="007F3A96"/>
    <w:rsid w:val="007F3ABD"/>
    <w:rsid w:val="007F4AED"/>
    <w:rsid w:val="007F5DD6"/>
    <w:rsid w:val="007F7267"/>
    <w:rsid w:val="008006D9"/>
    <w:rsid w:val="00800A18"/>
    <w:rsid w:val="008011B4"/>
    <w:rsid w:val="00801483"/>
    <w:rsid w:val="0080176D"/>
    <w:rsid w:val="00801C60"/>
    <w:rsid w:val="008023EF"/>
    <w:rsid w:val="008028D6"/>
    <w:rsid w:val="008030AB"/>
    <w:rsid w:val="00803746"/>
    <w:rsid w:val="00803762"/>
    <w:rsid w:val="00803C4D"/>
    <w:rsid w:val="00803D8D"/>
    <w:rsid w:val="00804AE2"/>
    <w:rsid w:val="00805305"/>
    <w:rsid w:val="00806DB6"/>
    <w:rsid w:val="0080761D"/>
    <w:rsid w:val="00810116"/>
    <w:rsid w:val="008102E0"/>
    <w:rsid w:val="00811227"/>
    <w:rsid w:val="0081131C"/>
    <w:rsid w:val="008113DE"/>
    <w:rsid w:val="00811AE5"/>
    <w:rsid w:val="00812520"/>
    <w:rsid w:val="00812EEC"/>
    <w:rsid w:val="0081305B"/>
    <w:rsid w:val="00813211"/>
    <w:rsid w:val="008135E3"/>
    <w:rsid w:val="0081366A"/>
    <w:rsid w:val="008147DC"/>
    <w:rsid w:val="00815E1C"/>
    <w:rsid w:val="0081655D"/>
    <w:rsid w:val="0081670C"/>
    <w:rsid w:val="00816B4F"/>
    <w:rsid w:val="00820735"/>
    <w:rsid w:val="00822229"/>
    <w:rsid w:val="00824E40"/>
    <w:rsid w:val="00825121"/>
    <w:rsid w:val="00825201"/>
    <w:rsid w:val="00825F15"/>
    <w:rsid w:val="00826A2B"/>
    <w:rsid w:val="008271CE"/>
    <w:rsid w:val="008300AE"/>
    <w:rsid w:val="00830285"/>
    <w:rsid w:val="00831008"/>
    <w:rsid w:val="0083325C"/>
    <w:rsid w:val="00836961"/>
    <w:rsid w:val="0083744F"/>
    <w:rsid w:val="008377DB"/>
    <w:rsid w:val="008408C8"/>
    <w:rsid w:val="0084119E"/>
    <w:rsid w:val="00842480"/>
    <w:rsid w:val="00842C17"/>
    <w:rsid w:val="0084430F"/>
    <w:rsid w:val="00844646"/>
    <w:rsid w:val="00846937"/>
    <w:rsid w:val="0084717B"/>
    <w:rsid w:val="008475CE"/>
    <w:rsid w:val="00847751"/>
    <w:rsid w:val="00847E0C"/>
    <w:rsid w:val="00850324"/>
    <w:rsid w:val="00850839"/>
    <w:rsid w:val="00850CC7"/>
    <w:rsid w:val="0085111B"/>
    <w:rsid w:val="00851C72"/>
    <w:rsid w:val="008528FE"/>
    <w:rsid w:val="00854114"/>
    <w:rsid w:val="00854EF0"/>
    <w:rsid w:val="008560CA"/>
    <w:rsid w:val="00856230"/>
    <w:rsid w:val="00856B21"/>
    <w:rsid w:val="00856D14"/>
    <w:rsid w:val="00856D55"/>
    <w:rsid w:val="00857802"/>
    <w:rsid w:val="008608A4"/>
    <w:rsid w:val="00861AFA"/>
    <w:rsid w:val="0086201E"/>
    <w:rsid w:val="00862030"/>
    <w:rsid w:val="00862EDC"/>
    <w:rsid w:val="008633C1"/>
    <w:rsid w:val="0086355F"/>
    <w:rsid w:val="00865AF4"/>
    <w:rsid w:val="008660D9"/>
    <w:rsid w:val="00866324"/>
    <w:rsid w:val="008669CE"/>
    <w:rsid w:val="008677DE"/>
    <w:rsid w:val="0087191B"/>
    <w:rsid w:val="0087508A"/>
    <w:rsid w:val="0087542B"/>
    <w:rsid w:val="00875986"/>
    <w:rsid w:val="00875D5A"/>
    <w:rsid w:val="00880442"/>
    <w:rsid w:val="008807EF"/>
    <w:rsid w:val="00882310"/>
    <w:rsid w:val="00882CD6"/>
    <w:rsid w:val="00883375"/>
    <w:rsid w:val="00883C90"/>
    <w:rsid w:val="00884F3F"/>
    <w:rsid w:val="00885900"/>
    <w:rsid w:val="00886F2B"/>
    <w:rsid w:val="00887A24"/>
    <w:rsid w:val="00887A47"/>
    <w:rsid w:val="00891C98"/>
    <w:rsid w:val="00891FB2"/>
    <w:rsid w:val="00892879"/>
    <w:rsid w:val="00893B06"/>
    <w:rsid w:val="008942EE"/>
    <w:rsid w:val="0089441A"/>
    <w:rsid w:val="00894691"/>
    <w:rsid w:val="00895866"/>
    <w:rsid w:val="00895A11"/>
    <w:rsid w:val="00895B3F"/>
    <w:rsid w:val="00895C13"/>
    <w:rsid w:val="008960BE"/>
    <w:rsid w:val="008A026C"/>
    <w:rsid w:val="008A2262"/>
    <w:rsid w:val="008A2502"/>
    <w:rsid w:val="008A316C"/>
    <w:rsid w:val="008A3995"/>
    <w:rsid w:val="008A4D1A"/>
    <w:rsid w:val="008A4EB1"/>
    <w:rsid w:val="008A6183"/>
    <w:rsid w:val="008B02F9"/>
    <w:rsid w:val="008B0587"/>
    <w:rsid w:val="008B0713"/>
    <w:rsid w:val="008B0FD8"/>
    <w:rsid w:val="008B1593"/>
    <w:rsid w:val="008B162D"/>
    <w:rsid w:val="008B2543"/>
    <w:rsid w:val="008B2DA7"/>
    <w:rsid w:val="008B395A"/>
    <w:rsid w:val="008B3ABD"/>
    <w:rsid w:val="008B47BE"/>
    <w:rsid w:val="008B5A89"/>
    <w:rsid w:val="008B5FF9"/>
    <w:rsid w:val="008B6DED"/>
    <w:rsid w:val="008B7E1E"/>
    <w:rsid w:val="008C2B35"/>
    <w:rsid w:val="008C392C"/>
    <w:rsid w:val="008C4534"/>
    <w:rsid w:val="008C4AC7"/>
    <w:rsid w:val="008C50CA"/>
    <w:rsid w:val="008C682C"/>
    <w:rsid w:val="008C6C40"/>
    <w:rsid w:val="008C7570"/>
    <w:rsid w:val="008C7843"/>
    <w:rsid w:val="008C7E90"/>
    <w:rsid w:val="008D00F9"/>
    <w:rsid w:val="008D3164"/>
    <w:rsid w:val="008D48A4"/>
    <w:rsid w:val="008D4AD3"/>
    <w:rsid w:val="008D5695"/>
    <w:rsid w:val="008D60DC"/>
    <w:rsid w:val="008D68BC"/>
    <w:rsid w:val="008D68DB"/>
    <w:rsid w:val="008E02D5"/>
    <w:rsid w:val="008E0DD3"/>
    <w:rsid w:val="008E2339"/>
    <w:rsid w:val="008E2E1D"/>
    <w:rsid w:val="008E333F"/>
    <w:rsid w:val="008E37D7"/>
    <w:rsid w:val="008E42D6"/>
    <w:rsid w:val="008E4A69"/>
    <w:rsid w:val="008E4F16"/>
    <w:rsid w:val="008E6657"/>
    <w:rsid w:val="008E7367"/>
    <w:rsid w:val="008E7779"/>
    <w:rsid w:val="008E78B1"/>
    <w:rsid w:val="008F008B"/>
    <w:rsid w:val="008F0ECE"/>
    <w:rsid w:val="008F1E59"/>
    <w:rsid w:val="008F1EAB"/>
    <w:rsid w:val="008F1F28"/>
    <w:rsid w:val="008F3622"/>
    <w:rsid w:val="008F3823"/>
    <w:rsid w:val="008F46FC"/>
    <w:rsid w:val="008F5CCA"/>
    <w:rsid w:val="008F6145"/>
    <w:rsid w:val="008F668E"/>
    <w:rsid w:val="008F7801"/>
    <w:rsid w:val="008F797F"/>
    <w:rsid w:val="00900159"/>
    <w:rsid w:val="0090055A"/>
    <w:rsid w:val="00900E72"/>
    <w:rsid w:val="0090152F"/>
    <w:rsid w:val="00901AE9"/>
    <w:rsid w:val="0090247C"/>
    <w:rsid w:val="00902960"/>
    <w:rsid w:val="009035CE"/>
    <w:rsid w:val="00903708"/>
    <w:rsid w:val="00904980"/>
    <w:rsid w:val="00904EA8"/>
    <w:rsid w:val="00910171"/>
    <w:rsid w:val="00910304"/>
    <w:rsid w:val="00912D7D"/>
    <w:rsid w:val="0091314A"/>
    <w:rsid w:val="00913519"/>
    <w:rsid w:val="00913711"/>
    <w:rsid w:val="00914D5F"/>
    <w:rsid w:val="009159AE"/>
    <w:rsid w:val="00915CBD"/>
    <w:rsid w:val="00915F14"/>
    <w:rsid w:val="0092045D"/>
    <w:rsid w:val="00921EA8"/>
    <w:rsid w:val="009224B2"/>
    <w:rsid w:val="00922AE8"/>
    <w:rsid w:val="009231DE"/>
    <w:rsid w:val="00923831"/>
    <w:rsid w:val="00923F5C"/>
    <w:rsid w:val="00924A3C"/>
    <w:rsid w:val="0092534E"/>
    <w:rsid w:val="00925C82"/>
    <w:rsid w:val="0092713B"/>
    <w:rsid w:val="00927529"/>
    <w:rsid w:val="0092794E"/>
    <w:rsid w:val="00927A1D"/>
    <w:rsid w:val="009306C4"/>
    <w:rsid w:val="00931370"/>
    <w:rsid w:val="009316A4"/>
    <w:rsid w:val="00931EFD"/>
    <w:rsid w:val="0093249B"/>
    <w:rsid w:val="00932ED5"/>
    <w:rsid w:val="0093391F"/>
    <w:rsid w:val="00933CCF"/>
    <w:rsid w:val="009358F8"/>
    <w:rsid w:val="00935CAD"/>
    <w:rsid w:val="00940539"/>
    <w:rsid w:val="00940922"/>
    <w:rsid w:val="0094122D"/>
    <w:rsid w:val="0094123D"/>
    <w:rsid w:val="009419EC"/>
    <w:rsid w:val="0094242D"/>
    <w:rsid w:val="009433B6"/>
    <w:rsid w:val="00943F13"/>
    <w:rsid w:val="009451A5"/>
    <w:rsid w:val="00946223"/>
    <w:rsid w:val="00947123"/>
    <w:rsid w:val="0094775D"/>
    <w:rsid w:val="00947E54"/>
    <w:rsid w:val="009519C1"/>
    <w:rsid w:val="00951E79"/>
    <w:rsid w:val="00952C1A"/>
    <w:rsid w:val="009562F2"/>
    <w:rsid w:val="00956767"/>
    <w:rsid w:val="00957059"/>
    <w:rsid w:val="0096200A"/>
    <w:rsid w:val="00962354"/>
    <w:rsid w:val="00962522"/>
    <w:rsid w:val="00962A11"/>
    <w:rsid w:val="009631EA"/>
    <w:rsid w:val="009635C1"/>
    <w:rsid w:val="009644F3"/>
    <w:rsid w:val="0096477F"/>
    <w:rsid w:val="009652D3"/>
    <w:rsid w:val="0097153F"/>
    <w:rsid w:val="00971634"/>
    <w:rsid w:val="00971B60"/>
    <w:rsid w:val="00972C6E"/>
    <w:rsid w:val="009735E4"/>
    <w:rsid w:val="009743E6"/>
    <w:rsid w:val="00976298"/>
    <w:rsid w:val="00977645"/>
    <w:rsid w:val="0098017F"/>
    <w:rsid w:val="009810DC"/>
    <w:rsid w:val="00981FFD"/>
    <w:rsid w:val="00982745"/>
    <w:rsid w:val="00982DD0"/>
    <w:rsid w:val="00983871"/>
    <w:rsid w:val="00984834"/>
    <w:rsid w:val="00985DB0"/>
    <w:rsid w:val="00985E28"/>
    <w:rsid w:val="00986211"/>
    <w:rsid w:val="00986283"/>
    <w:rsid w:val="009863A3"/>
    <w:rsid w:val="009871DD"/>
    <w:rsid w:val="00987D55"/>
    <w:rsid w:val="00987F35"/>
    <w:rsid w:val="00990706"/>
    <w:rsid w:val="009913EC"/>
    <w:rsid w:val="009919B2"/>
    <w:rsid w:val="00991F60"/>
    <w:rsid w:val="00993D94"/>
    <w:rsid w:val="00993DA9"/>
    <w:rsid w:val="00994EA8"/>
    <w:rsid w:val="00994F39"/>
    <w:rsid w:val="0099548B"/>
    <w:rsid w:val="00995895"/>
    <w:rsid w:val="00995A0E"/>
    <w:rsid w:val="00995A85"/>
    <w:rsid w:val="009A03C5"/>
    <w:rsid w:val="009A10FA"/>
    <w:rsid w:val="009A2694"/>
    <w:rsid w:val="009A3165"/>
    <w:rsid w:val="009A34DA"/>
    <w:rsid w:val="009A3780"/>
    <w:rsid w:val="009A44DA"/>
    <w:rsid w:val="009A5207"/>
    <w:rsid w:val="009A563A"/>
    <w:rsid w:val="009A5F6D"/>
    <w:rsid w:val="009A632D"/>
    <w:rsid w:val="009A64DC"/>
    <w:rsid w:val="009A6C79"/>
    <w:rsid w:val="009A77BB"/>
    <w:rsid w:val="009B03DD"/>
    <w:rsid w:val="009B10DB"/>
    <w:rsid w:val="009B2044"/>
    <w:rsid w:val="009B30B9"/>
    <w:rsid w:val="009B38E8"/>
    <w:rsid w:val="009B3ED4"/>
    <w:rsid w:val="009B5672"/>
    <w:rsid w:val="009B59FD"/>
    <w:rsid w:val="009B6697"/>
    <w:rsid w:val="009B6EAE"/>
    <w:rsid w:val="009B7058"/>
    <w:rsid w:val="009B7D48"/>
    <w:rsid w:val="009C00B3"/>
    <w:rsid w:val="009C042E"/>
    <w:rsid w:val="009C06E3"/>
    <w:rsid w:val="009C20CE"/>
    <w:rsid w:val="009C23BC"/>
    <w:rsid w:val="009C2C76"/>
    <w:rsid w:val="009C3A8E"/>
    <w:rsid w:val="009C5B47"/>
    <w:rsid w:val="009C6293"/>
    <w:rsid w:val="009C6E49"/>
    <w:rsid w:val="009C7064"/>
    <w:rsid w:val="009C7683"/>
    <w:rsid w:val="009C7D5A"/>
    <w:rsid w:val="009C7E2B"/>
    <w:rsid w:val="009D1A66"/>
    <w:rsid w:val="009D2C37"/>
    <w:rsid w:val="009D2EF1"/>
    <w:rsid w:val="009D3058"/>
    <w:rsid w:val="009D4596"/>
    <w:rsid w:val="009D4805"/>
    <w:rsid w:val="009D4DE7"/>
    <w:rsid w:val="009D535D"/>
    <w:rsid w:val="009D5AD5"/>
    <w:rsid w:val="009D5C10"/>
    <w:rsid w:val="009D5E0D"/>
    <w:rsid w:val="009E33CE"/>
    <w:rsid w:val="009E3A0C"/>
    <w:rsid w:val="009E530D"/>
    <w:rsid w:val="009E55B9"/>
    <w:rsid w:val="009E6E5F"/>
    <w:rsid w:val="009E759D"/>
    <w:rsid w:val="009E7A90"/>
    <w:rsid w:val="009F003C"/>
    <w:rsid w:val="009F258D"/>
    <w:rsid w:val="009F2F79"/>
    <w:rsid w:val="009F3B4E"/>
    <w:rsid w:val="009F3DFD"/>
    <w:rsid w:val="009F4575"/>
    <w:rsid w:val="009F471E"/>
    <w:rsid w:val="009F5452"/>
    <w:rsid w:val="009F6606"/>
    <w:rsid w:val="009F726D"/>
    <w:rsid w:val="00A00422"/>
    <w:rsid w:val="00A00899"/>
    <w:rsid w:val="00A01F35"/>
    <w:rsid w:val="00A026ED"/>
    <w:rsid w:val="00A02777"/>
    <w:rsid w:val="00A033BE"/>
    <w:rsid w:val="00A047D9"/>
    <w:rsid w:val="00A052C1"/>
    <w:rsid w:val="00A11D34"/>
    <w:rsid w:val="00A1223D"/>
    <w:rsid w:val="00A12335"/>
    <w:rsid w:val="00A1377A"/>
    <w:rsid w:val="00A1384C"/>
    <w:rsid w:val="00A13C48"/>
    <w:rsid w:val="00A14318"/>
    <w:rsid w:val="00A15FC6"/>
    <w:rsid w:val="00A1661B"/>
    <w:rsid w:val="00A17006"/>
    <w:rsid w:val="00A22A4C"/>
    <w:rsid w:val="00A24984"/>
    <w:rsid w:val="00A24E77"/>
    <w:rsid w:val="00A2532F"/>
    <w:rsid w:val="00A257BE"/>
    <w:rsid w:val="00A25AE6"/>
    <w:rsid w:val="00A265BC"/>
    <w:rsid w:val="00A26B0C"/>
    <w:rsid w:val="00A27955"/>
    <w:rsid w:val="00A3005C"/>
    <w:rsid w:val="00A3178A"/>
    <w:rsid w:val="00A32211"/>
    <w:rsid w:val="00A32246"/>
    <w:rsid w:val="00A32460"/>
    <w:rsid w:val="00A32B0F"/>
    <w:rsid w:val="00A34EBD"/>
    <w:rsid w:val="00A3510E"/>
    <w:rsid w:val="00A37448"/>
    <w:rsid w:val="00A37454"/>
    <w:rsid w:val="00A37B83"/>
    <w:rsid w:val="00A37EB1"/>
    <w:rsid w:val="00A402D5"/>
    <w:rsid w:val="00A417CA"/>
    <w:rsid w:val="00A43B5F"/>
    <w:rsid w:val="00A43DE2"/>
    <w:rsid w:val="00A4450B"/>
    <w:rsid w:val="00A45702"/>
    <w:rsid w:val="00A45F2C"/>
    <w:rsid w:val="00A464BC"/>
    <w:rsid w:val="00A4791C"/>
    <w:rsid w:val="00A4791D"/>
    <w:rsid w:val="00A47927"/>
    <w:rsid w:val="00A47D8D"/>
    <w:rsid w:val="00A5037C"/>
    <w:rsid w:val="00A50741"/>
    <w:rsid w:val="00A51241"/>
    <w:rsid w:val="00A51BA6"/>
    <w:rsid w:val="00A534D4"/>
    <w:rsid w:val="00A53620"/>
    <w:rsid w:val="00A53D6D"/>
    <w:rsid w:val="00A53DEA"/>
    <w:rsid w:val="00A54915"/>
    <w:rsid w:val="00A5586A"/>
    <w:rsid w:val="00A55CC4"/>
    <w:rsid w:val="00A5628B"/>
    <w:rsid w:val="00A56872"/>
    <w:rsid w:val="00A568F7"/>
    <w:rsid w:val="00A60DFE"/>
    <w:rsid w:val="00A610C3"/>
    <w:rsid w:val="00A61ADC"/>
    <w:rsid w:val="00A6208D"/>
    <w:rsid w:val="00A6215F"/>
    <w:rsid w:val="00A64114"/>
    <w:rsid w:val="00A6482D"/>
    <w:rsid w:val="00A6630A"/>
    <w:rsid w:val="00A67B93"/>
    <w:rsid w:val="00A746CA"/>
    <w:rsid w:val="00A74B57"/>
    <w:rsid w:val="00A7693C"/>
    <w:rsid w:val="00A80181"/>
    <w:rsid w:val="00A8050B"/>
    <w:rsid w:val="00A80ADD"/>
    <w:rsid w:val="00A80CAF"/>
    <w:rsid w:val="00A81AB2"/>
    <w:rsid w:val="00A82C35"/>
    <w:rsid w:val="00A83804"/>
    <w:rsid w:val="00A84469"/>
    <w:rsid w:val="00A857A2"/>
    <w:rsid w:val="00A858B7"/>
    <w:rsid w:val="00A85B1C"/>
    <w:rsid w:val="00A85F0C"/>
    <w:rsid w:val="00A9126F"/>
    <w:rsid w:val="00A91353"/>
    <w:rsid w:val="00A9333F"/>
    <w:rsid w:val="00A93AC4"/>
    <w:rsid w:val="00A950B3"/>
    <w:rsid w:val="00A957CF"/>
    <w:rsid w:val="00A965F3"/>
    <w:rsid w:val="00A96622"/>
    <w:rsid w:val="00A96FF2"/>
    <w:rsid w:val="00A971A8"/>
    <w:rsid w:val="00AA0043"/>
    <w:rsid w:val="00AA01D3"/>
    <w:rsid w:val="00AA0245"/>
    <w:rsid w:val="00AA0437"/>
    <w:rsid w:val="00AA1280"/>
    <w:rsid w:val="00AA1625"/>
    <w:rsid w:val="00AA48E5"/>
    <w:rsid w:val="00AA4E58"/>
    <w:rsid w:val="00AA536A"/>
    <w:rsid w:val="00AA57CC"/>
    <w:rsid w:val="00AA6245"/>
    <w:rsid w:val="00AA69BF"/>
    <w:rsid w:val="00AA6D27"/>
    <w:rsid w:val="00AB0105"/>
    <w:rsid w:val="00AB0633"/>
    <w:rsid w:val="00AB0B6A"/>
    <w:rsid w:val="00AB3DD3"/>
    <w:rsid w:val="00AB4A81"/>
    <w:rsid w:val="00AB4F5F"/>
    <w:rsid w:val="00AB52B2"/>
    <w:rsid w:val="00AB70FF"/>
    <w:rsid w:val="00AB7503"/>
    <w:rsid w:val="00AB7B64"/>
    <w:rsid w:val="00AB7B72"/>
    <w:rsid w:val="00AB7CE6"/>
    <w:rsid w:val="00AC0259"/>
    <w:rsid w:val="00AC0F76"/>
    <w:rsid w:val="00AC1E8F"/>
    <w:rsid w:val="00AC1FA1"/>
    <w:rsid w:val="00AC2766"/>
    <w:rsid w:val="00AC3152"/>
    <w:rsid w:val="00AC380A"/>
    <w:rsid w:val="00AC48F3"/>
    <w:rsid w:val="00AC555E"/>
    <w:rsid w:val="00AD0472"/>
    <w:rsid w:val="00AD1FAA"/>
    <w:rsid w:val="00AD3AAE"/>
    <w:rsid w:val="00AD59B3"/>
    <w:rsid w:val="00AD5CDA"/>
    <w:rsid w:val="00AD6C6D"/>
    <w:rsid w:val="00AD79C2"/>
    <w:rsid w:val="00AE0112"/>
    <w:rsid w:val="00AE0B5F"/>
    <w:rsid w:val="00AE1E7B"/>
    <w:rsid w:val="00AE2B12"/>
    <w:rsid w:val="00AE2DF3"/>
    <w:rsid w:val="00AE311D"/>
    <w:rsid w:val="00AE3729"/>
    <w:rsid w:val="00AE3C4E"/>
    <w:rsid w:val="00AE40EF"/>
    <w:rsid w:val="00AE5BF9"/>
    <w:rsid w:val="00AE5E0B"/>
    <w:rsid w:val="00AE693A"/>
    <w:rsid w:val="00AE7FA2"/>
    <w:rsid w:val="00AF07B8"/>
    <w:rsid w:val="00AF08FA"/>
    <w:rsid w:val="00AF181E"/>
    <w:rsid w:val="00AF1FD6"/>
    <w:rsid w:val="00AF202C"/>
    <w:rsid w:val="00AF2157"/>
    <w:rsid w:val="00AF24C1"/>
    <w:rsid w:val="00AF3512"/>
    <w:rsid w:val="00AF3A0F"/>
    <w:rsid w:val="00AF4037"/>
    <w:rsid w:val="00AF5120"/>
    <w:rsid w:val="00AF6369"/>
    <w:rsid w:val="00AF6802"/>
    <w:rsid w:val="00AF6CA3"/>
    <w:rsid w:val="00AF735F"/>
    <w:rsid w:val="00AF769A"/>
    <w:rsid w:val="00AF7829"/>
    <w:rsid w:val="00B001EC"/>
    <w:rsid w:val="00B002A6"/>
    <w:rsid w:val="00B004EF"/>
    <w:rsid w:val="00B00DD6"/>
    <w:rsid w:val="00B01C89"/>
    <w:rsid w:val="00B01E12"/>
    <w:rsid w:val="00B02B2B"/>
    <w:rsid w:val="00B0366D"/>
    <w:rsid w:val="00B03D3F"/>
    <w:rsid w:val="00B04B48"/>
    <w:rsid w:val="00B0582C"/>
    <w:rsid w:val="00B06888"/>
    <w:rsid w:val="00B07CEA"/>
    <w:rsid w:val="00B10467"/>
    <w:rsid w:val="00B1054E"/>
    <w:rsid w:val="00B108E9"/>
    <w:rsid w:val="00B10A3A"/>
    <w:rsid w:val="00B1140D"/>
    <w:rsid w:val="00B11B97"/>
    <w:rsid w:val="00B11BC1"/>
    <w:rsid w:val="00B11FD7"/>
    <w:rsid w:val="00B1262E"/>
    <w:rsid w:val="00B12A89"/>
    <w:rsid w:val="00B12D3E"/>
    <w:rsid w:val="00B13AC0"/>
    <w:rsid w:val="00B13E39"/>
    <w:rsid w:val="00B14147"/>
    <w:rsid w:val="00B1482C"/>
    <w:rsid w:val="00B156BA"/>
    <w:rsid w:val="00B15979"/>
    <w:rsid w:val="00B2035E"/>
    <w:rsid w:val="00B20CEC"/>
    <w:rsid w:val="00B216A6"/>
    <w:rsid w:val="00B21C10"/>
    <w:rsid w:val="00B2291F"/>
    <w:rsid w:val="00B229B8"/>
    <w:rsid w:val="00B23383"/>
    <w:rsid w:val="00B235F0"/>
    <w:rsid w:val="00B246B4"/>
    <w:rsid w:val="00B2506C"/>
    <w:rsid w:val="00B2512B"/>
    <w:rsid w:val="00B25342"/>
    <w:rsid w:val="00B271D1"/>
    <w:rsid w:val="00B30439"/>
    <w:rsid w:val="00B316F4"/>
    <w:rsid w:val="00B318AB"/>
    <w:rsid w:val="00B31A10"/>
    <w:rsid w:val="00B3327C"/>
    <w:rsid w:val="00B3337A"/>
    <w:rsid w:val="00B33617"/>
    <w:rsid w:val="00B3381E"/>
    <w:rsid w:val="00B33970"/>
    <w:rsid w:val="00B3447D"/>
    <w:rsid w:val="00B35FD4"/>
    <w:rsid w:val="00B375FF"/>
    <w:rsid w:val="00B4089D"/>
    <w:rsid w:val="00B411B8"/>
    <w:rsid w:val="00B4187E"/>
    <w:rsid w:val="00B41FF8"/>
    <w:rsid w:val="00B42654"/>
    <w:rsid w:val="00B42CAB"/>
    <w:rsid w:val="00B42D28"/>
    <w:rsid w:val="00B43E7E"/>
    <w:rsid w:val="00B44335"/>
    <w:rsid w:val="00B44AF7"/>
    <w:rsid w:val="00B45C44"/>
    <w:rsid w:val="00B47B90"/>
    <w:rsid w:val="00B50157"/>
    <w:rsid w:val="00B5031B"/>
    <w:rsid w:val="00B50E57"/>
    <w:rsid w:val="00B50FA6"/>
    <w:rsid w:val="00B51C55"/>
    <w:rsid w:val="00B52278"/>
    <w:rsid w:val="00B527FE"/>
    <w:rsid w:val="00B52BCF"/>
    <w:rsid w:val="00B52CB4"/>
    <w:rsid w:val="00B5419D"/>
    <w:rsid w:val="00B55455"/>
    <w:rsid w:val="00B56D93"/>
    <w:rsid w:val="00B577AE"/>
    <w:rsid w:val="00B57D8F"/>
    <w:rsid w:val="00B57F9C"/>
    <w:rsid w:val="00B61D25"/>
    <w:rsid w:val="00B633BC"/>
    <w:rsid w:val="00B63728"/>
    <w:rsid w:val="00B63BA9"/>
    <w:rsid w:val="00B655F4"/>
    <w:rsid w:val="00B65856"/>
    <w:rsid w:val="00B65E61"/>
    <w:rsid w:val="00B65F66"/>
    <w:rsid w:val="00B6623E"/>
    <w:rsid w:val="00B66EDA"/>
    <w:rsid w:val="00B67220"/>
    <w:rsid w:val="00B678F2"/>
    <w:rsid w:val="00B679D9"/>
    <w:rsid w:val="00B70BD9"/>
    <w:rsid w:val="00B70D0F"/>
    <w:rsid w:val="00B7131A"/>
    <w:rsid w:val="00B7200E"/>
    <w:rsid w:val="00B723C9"/>
    <w:rsid w:val="00B73CB3"/>
    <w:rsid w:val="00B74151"/>
    <w:rsid w:val="00B76858"/>
    <w:rsid w:val="00B77483"/>
    <w:rsid w:val="00B81275"/>
    <w:rsid w:val="00B83849"/>
    <w:rsid w:val="00B85159"/>
    <w:rsid w:val="00B85549"/>
    <w:rsid w:val="00B85D53"/>
    <w:rsid w:val="00B8765B"/>
    <w:rsid w:val="00B877A5"/>
    <w:rsid w:val="00B90276"/>
    <w:rsid w:val="00B905EE"/>
    <w:rsid w:val="00B90A7F"/>
    <w:rsid w:val="00B91230"/>
    <w:rsid w:val="00B9135D"/>
    <w:rsid w:val="00B918BF"/>
    <w:rsid w:val="00B91E5F"/>
    <w:rsid w:val="00B91E64"/>
    <w:rsid w:val="00B9244E"/>
    <w:rsid w:val="00B94A20"/>
    <w:rsid w:val="00B95061"/>
    <w:rsid w:val="00B953C0"/>
    <w:rsid w:val="00B95918"/>
    <w:rsid w:val="00B96883"/>
    <w:rsid w:val="00BA1833"/>
    <w:rsid w:val="00BA1D09"/>
    <w:rsid w:val="00BA2097"/>
    <w:rsid w:val="00BA3C03"/>
    <w:rsid w:val="00BA5F16"/>
    <w:rsid w:val="00BA602E"/>
    <w:rsid w:val="00BA6310"/>
    <w:rsid w:val="00BA65EC"/>
    <w:rsid w:val="00BA6BE1"/>
    <w:rsid w:val="00BA6EB7"/>
    <w:rsid w:val="00BA778A"/>
    <w:rsid w:val="00BB02DF"/>
    <w:rsid w:val="00BB0B55"/>
    <w:rsid w:val="00BB23AA"/>
    <w:rsid w:val="00BB242E"/>
    <w:rsid w:val="00BB2FDB"/>
    <w:rsid w:val="00BB5C1F"/>
    <w:rsid w:val="00BB63D9"/>
    <w:rsid w:val="00BB65AC"/>
    <w:rsid w:val="00BB6CA9"/>
    <w:rsid w:val="00BC04D0"/>
    <w:rsid w:val="00BC3E40"/>
    <w:rsid w:val="00BC44D9"/>
    <w:rsid w:val="00BC50E7"/>
    <w:rsid w:val="00BC56A8"/>
    <w:rsid w:val="00BC63E4"/>
    <w:rsid w:val="00BC7509"/>
    <w:rsid w:val="00BC7C8C"/>
    <w:rsid w:val="00BD056C"/>
    <w:rsid w:val="00BD0A76"/>
    <w:rsid w:val="00BD109C"/>
    <w:rsid w:val="00BD135F"/>
    <w:rsid w:val="00BD13BD"/>
    <w:rsid w:val="00BD1834"/>
    <w:rsid w:val="00BD2698"/>
    <w:rsid w:val="00BD36A6"/>
    <w:rsid w:val="00BD39BF"/>
    <w:rsid w:val="00BD4159"/>
    <w:rsid w:val="00BD5352"/>
    <w:rsid w:val="00BD561D"/>
    <w:rsid w:val="00BD5678"/>
    <w:rsid w:val="00BD5CB8"/>
    <w:rsid w:val="00BD61D0"/>
    <w:rsid w:val="00BD6C5A"/>
    <w:rsid w:val="00BE2491"/>
    <w:rsid w:val="00BE2744"/>
    <w:rsid w:val="00BE4A42"/>
    <w:rsid w:val="00BE597E"/>
    <w:rsid w:val="00BE5CAA"/>
    <w:rsid w:val="00BE611D"/>
    <w:rsid w:val="00BE7617"/>
    <w:rsid w:val="00BE786D"/>
    <w:rsid w:val="00BF159D"/>
    <w:rsid w:val="00BF25F6"/>
    <w:rsid w:val="00BF3863"/>
    <w:rsid w:val="00BF5770"/>
    <w:rsid w:val="00BF65CC"/>
    <w:rsid w:val="00BF660B"/>
    <w:rsid w:val="00BF6817"/>
    <w:rsid w:val="00BF708A"/>
    <w:rsid w:val="00BF7135"/>
    <w:rsid w:val="00BF7C81"/>
    <w:rsid w:val="00C0047B"/>
    <w:rsid w:val="00C01A91"/>
    <w:rsid w:val="00C0228B"/>
    <w:rsid w:val="00C02E61"/>
    <w:rsid w:val="00C03861"/>
    <w:rsid w:val="00C04842"/>
    <w:rsid w:val="00C04BF4"/>
    <w:rsid w:val="00C04C3F"/>
    <w:rsid w:val="00C04DE1"/>
    <w:rsid w:val="00C05F73"/>
    <w:rsid w:val="00C07338"/>
    <w:rsid w:val="00C07A8E"/>
    <w:rsid w:val="00C107B6"/>
    <w:rsid w:val="00C10AFF"/>
    <w:rsid w:val="00C11565"/>
    <w:rsid w:val="00C12329"/>
    <w:rsid w:val="00C123A9"/>
    <w:rsid w:val="00C13A6D"/>
    <w:rsid w:val="00C160E7"/>
    <w:rsid w:val="00C1697F"/>
    <w:rsid w:val="00C1772D"/>
    <w:rsid w:val="00C20988"/>
    <w:rsid w:val="00C21886"/>
    <w:rsid w:val="00C220E3"/>
    <w:rsid w:val="00C2427D"/>
    <w:rsid w:val="00C24346"/>
    <w:rsid w:val="00C2454E"/>
    <w:rsid w:val="00C25355"/>
    <w:rsid w:val="00C25390"/>
    <w:rsid w:val="00C30A1B"/>
    <w:rsid w:val="00C3155E"/>
    <w:rsid w:val="00C32328"/>
    <w:rsid w:val="00C341A5"/>
    <w:rsid w:val="00C3437F"/>
    <w:rsid w:val="00C3586D"/>
    <w:rsid w:val="00C36B1D"/>
    <w:rsid w:val="00C402DA"/>
    <w:rsid w:val="00C404C7"/>
    <w:rsid w:val="00C40827"/>
    <w:rsid w:val="00C40D3C"/>
    <w:rsid w:val="00C40E5D"/>
    <w:rsid w:val="00C40FA5"/>
    <w:rsid w:val="00C4118A"/>
    <w:rsid w:val="00C4133F"/>
    <w:rsid w:val="00C413E8"/>
    <w:rsid w:val="00C416FB"/>
    <w:rsid w:val="00C425A3"/>
    <w:rsid w:val="00C43B95"/>
    <w:rsid w:val="00C44FD0"/>
    <w:rsid w:val="00C45B95"/>
    <w:rsid w:val="00C45C6B"/>
    <w:rsid w:val="00C46993"/>
    <w:rsid w:val="00C47552"/>
    <w:rsid w:val="00C47832"/>
    <w:rsid w:val="00C478F9"/>
    <w:rsid w:val="00C5084E"/>
    <w:rsid w:val="00C50A89"/>
    <w:rsid w:val="00C518AA"/>
    <w:rsid w:val="00C51C11"/>
    <w:rsid w:val="00C53799"/>
    <w:rsid w:val="00C537C4"/>
    <w:rsid w:val="00C540A7"/>
    <w:rsid w:val="00C54594"/>
    <w:rsid w:val="00C546A5"/>
    <w:rsid w:val="00C5692C"/>
    <w:rsid w:val="00C579BB"/>
    <w:rsid w:val="00C57D0F"/>
    <w:rsid w:val="00C57FE1"/>
    <w:rsid w:val="00C625D2"/>
    <w:rsid w:val="00C62F9A"/>
    <w:rsid w:val="00C6426A"/>
    <w:rsid w:val="00C6481F"/>
    <w:rsid w:val="00C64D37"/>
    <w:rsid w:val="00C6563E"/>
    <w:rsid w:val="00C657D0"/>
    <w:rsid w:val="00C67861"/>
    <w:rsid w:val="00C706F6"/>
    <w:rsid w:val="00C713FB"/>
    <w:rsid w:val="00C71997"/>
    <w:rsid w:val="00C71E97"/>
    <w:rsid w:val="00C7274A"/>
    <w:rsid w:val="00C742E9"/>
    <w:rsid w:val="00C74985"/>
    <w:rsid w:val="00C76242"/>
    <w:rsid w:val="00C76CAF"/>
    <w:rsid w:val="00C772F1"/>
    <w:rsid w:val="00C77437"/>
    <w:rsid w:val="00C77552"/>
    <w:rsid w:val="00C80E81"/>
    <w:rsid w:val="00C81485"/>
    <w:rsid w:val="00C819DD"/>
    <w:rsid w:val="00C82105"/>
    <w:rsid w:val="00C82CE9"/>
    <w:rsid w:val="00C82DA1"/>
    <w:rsid w:val="00C848CF"/>
    <w:rsid w:val="00C86D28"/>
    <w:rsid w:val="00C8716E"/>
    <w:rsid w:val="00C90D8E"/>
    <w:rsid w:val="00C91947"/>
    <w:rsid w:val="00C91B46"/>
    <w:rsid w:val="00C928B9"/>
    <w:rsid w:val="00C92921"/>
    <w:rsid w:val="00C93567"/>
    <w:rsid w:val="00C93B07"/>
    <w:rsid w:val="00C93E37"/>
    <w:rsid w:val="00C9432D"/>
    <w:rsid w:val="00C945D4"/>
    <w:rsid w:val="00C945FB"/>
    <w:rsid w:val="00C95661"/>
    <w:rsid w:val="00C958CF"/>
    <w:rsid w:val="00C966E4"/>
    <w:rsid w:val="00CA2183"/>
    <w:rsid w:val="00CA2FB1"/>
    <w:rsid w:val="00CA4995"/>
    <w:rsid w:val="00CA5169"/>
    <w:rsid w:val="00CA6BEF"/>
    <w:rsid w:val="00CA7542"/>
    <w:rsid w:val="00CA7B2E"/>
    <w:rsid w:val="00CA7CF7"/>
    <w:rsid w:val="00CB19C0"/>
    <w:rsid w:val="00CB24A7"/>
    <w:rsid w:val="00CB2C51"/>
    <w:rsid w:val="00CB30C3"/>
    <w:rsid w:val="00CB3117"/>
    <w:rsid w:val="00CB50E9"/>
    <w:rsid w:val="00CB5570"/>
    <w:rsid w:val="00CB62F0"/>
    <w:rsid w:val="00CB65F0"/>
    <w:rsid w:val="00CB7333"/>
    <w:rsid w:val="00CB765D"/>
    <w:rsid w:val="00CB7773"/>
    <w:rsid w:val="00CC1631"/>
    <w:rsid w:val="00CC19E0"/>
    <w:rsid w:val="00CC270E"/>
    <w:rsid w:val="00CC3944"/>
    <w:rsid w:val="00CC3DFC"/>
    <w:rsid w:val="00CC48A3"/>
    <w:rsid w:val="00CC4C39"/>
    <w:rsid w:val="00CC4F19"/>
    <w:rsid w:val="00CC507B"/>
    <w:rsid w:val="00CC575D"/>
    <w:rsid w:val="00CC5967"/>
    <w:rsid w:val="00CC6073"/>
    <w:rsid w:val="00CC6501"/>
    <w:rsid w:val="00CC712C"/>
    <w:rsid w:val="00CC7D91"/>
    <w:rsid w:val="00CD0366"/>
    <w:rsid w:val="00CD08E9"/>
    <w:rsid w:val="00CD1F0A"/>
    <w:rsid w:val="00CD243A"/>
    <w:rsid w:val="00CD244C"/>
    <w:rsid w:val="00CD2861"/>
    <w:rsid w:val="00CD30D6"/>
    <w:rsid w:val="00CD3F1D"/>
    <w:rsid w:val="00CD50F7"/>
    <w:rsid w:val="00CD7B11"/>
    <w:rsid w:val="00CE04C6"/>
    <w:rsid w:val="00CE175A"/>
    <w:rsid w:val="00CE18AD"/>
    <w:rsid w:val="00CE1B26"/>
    <w:rsid w:val="00CE21FF"/>
    <w:rsid w:val="00CE2FF7"/>
    <w:rsid w:val="00CE30DE"/>
    <w:rsid w:val="00CE3F26"/>
    <w:rsid w:val="00CE4796"/>
    <w:rsid w:val="00CE627C"/>
    <w:rsid w:val="00CE6826"/>
    <w:rsid w:val="00CE6A27"/>
    <w:rsid w:val="00CE6B17"/>
    <w:rsid w:val="00CE7351"/>
    <w:rsid w:val="00CF0633"/>
    <w:rsid w:val="00CF136B"/>
    <w:rsid w:val="00CF1699"/>
    <w:rsid w:val="00CF1D99"/>
    <w:rsid w:val="00CF332E"/>
    <w:rsid w:val="00CF3BED"/>
    <w:rsid w:val="00CF5504"/>
    <w:rsid w:val="00CF6C6C"/>
    <w:rsid w:val="00CF759D"/>
    <w:rsid w:val="00D000D2"/>
    <w:rsid w:val="00D00ED8"/>
    <w:rsid w:val="00D01046"/>
    <w:rsid w:val="00D01E9A"/>
    <w:rsid w:val="00D032ED"/>
    <w:rsid w:val="00D03C82"/>
    <w:rsid w:val="00D06DAB"/>
    <w:rsid w:val="00D07B7D"/>
    <w:rsid w:val="00D1123F"/>
    <w:rsid w:val="00D113E1"/>
    <w:rsid w:val="00D124AB"/>
    <w:rsid w:val="00D125EC"/>
    <w:rsid w:val="00D13F58"/>
    <w:rsid w:val="00D14C3B"/>
    <w:rsid w:val="00D14D7F"/>
    <w:rsid w:val="00D16729"/>
    <w:rsid w:val="00D16846"/>
    <w:rsid w:val="00D178EE"/>
    <w:rsid w:val="00D17A1F"/>
    <w:rsid w:val="00D202BF"/>
    <w:rsid w:val="00D207F4"/>
    <w:rsid w:val="00D210F9"/>
    <w:rsid w:val="00D22C0D"/>
    <w:rsid w:val="00D23FDC"/>
    <w:rsid w:val="00D26669"/>
    <w:rsid w:val="00D274A0"/>
    <w:rsid w:val="00D30584"/>
    <w:rsid w:val="00D310ED"/>
    <w:rsid w:val="00D31A41"/>
    <w:rsid w:val="00D332EE"/>
    <w:rsid w:val="00D33EEB"/>
    <w:rsid w:val="00D347D1"/>
    <w:rsid w:val="00D34BAF"/>
    <w:rsid w:val="00D35648"/>
    <w:rsid w:val="00D365D3"/>
    <w:rsid w:val="00D37497"/>
    <w:rsid w:val="00D377DB"/>
    <w:rsid w:val="00D40DD3"/>
    <w:rsid w:val="00D416C2"/>
    <w:rsid w:val="00D420EC"/>
    <w:rsid w:val="00D4282B"/>
    <w:rsid w:val="00D42D29"/>
    <w:rsid w:val="00D433AB"/>
    <w:rsid w:val="00D4344C"/>
    <w:rsid w:val="00D450F7"/>
    <w:rsid w:val="00D45EAC"/>
    <w:rsid w:val="00D5102B"/>
    <w:rsid w:val="00D5239D"/>
    <w:rsid w:val="00D52ED1"/>
    <w:rsid w:val="00D55349"/>
    <w:rsid w:val="00D5534F"/>
    <w:rsid w:val="00D57474"/>
    <w:rsid w:val="00D5764F"/>
    <w:rsid w:val="00D6012B"/>
    <w:rsid w:val="00D60B33"/>
    <w:rsid w:val="00D6117F"/>
    <w:rsid w:val="00D615EE"/>
    <w:rsid w:val="00D62261"/>
    <w:rsid w:val="00D62344"/>
    <w:rsid w:val="00D6278E"/>
    <w:rsid w:val="00D62EC4"/>
    <w:rsid w:val="00D63197"/>
    <w:rsid w:val="00D65637"/>
    <w:rsid w:val="00D65B07"/>
    <w:rsid w:val="00D6615E"/>
    <w:rsid w:val="00D6625D"/>
    <w:rsid w:val="00D665FD"/>
    <w:rsid w:val="00D6714A"/>
    <w:rsid w:val="00D67232"/>
    <w:rsid w:val="00D70340"/>
    <w:rsid w:val="00D70358"/>
    <w:rsid w:val="00D71176"/>
    <w:rsid w:val="00D7218E"/>
    <w:rsid w:val="00D725AD"/>
    <w:rsid w:val="00D72750"/>
    <w:rsid w:val="00D72996"/>
    <w:rsid w:val="00D72D3A"/>
    <w:rsid w:val="00D731A0"/>
    <w:rsid w:val="00D73AEB"/>
    <w:rsid w:val="00D73D62"/>
    <w:rsid w:val="00D742E8"/>
    <w:rsid w:val="00D742FC"/>
    <w:rsid w:val="00D75231"/>
    <w:rsid w:val="00D755F6"/>
    <w:rsid w:val="00D778A4"/>
    <w:rsid w:val="00D8017E"/>
    <w:rsid w:val="00D81089"/>
    <w:rsid w:val="00D81A87"/>
    <w:rsid w:val="00D8223E"/>
    <w:rsid w:val="00D83050"/>
    <w:rsid w:val="00D837E8"/>
    <w:rsid w:val="00D84802"/>
    <w:rsid w:val="00D84AAE"/>
    <w:rsid w:val="00D86E9E"/>
    <w:rsid w:val="00D870AB"/>
    <w:rsid w:val="00D87BEF"/>
    <w:rsid w:val="00D905D7"/>
    <w:rsid w:val="00D90B01"/>
    <w:rsid w:val="00D90B89"/>
    <w:rsid w:val="00D90D05"/>
    <w:rsid w:val="00D9588A"/>
    <w:rsid w:val="00D95E58"/>
    <w:rsid w:val="00D96C14"/>
    <w:rsid w:val="00D97340"/>
    <w:rsid w:val="00D97BBC"/>
    <w:rsid w:val="00D97D0B"/>
    <w:rsid w:val="00D97DA5"/>
    <w:rsid w:val="00DA0026"/>
    <w:rsid w:val="00DA1CC2"/>
    <w:rsid w:val="00DA28C5"/>
    <w:rsid w:val="00DA2C33"/>
    <w:rsid w:val="00DA35BA"/>
    <w:rsid w:val="00DA37B7"/>
    <w:rsid w:val="00DA38BD"/>
    <w:rsid w:val="00DA4290"/>
    <w:rsid w:val="00DA5261"/>
    <w:rsid w:val="00DA6F70"/>
    <w:rsid w:val="00DA760E"/>
    <w:rsid w:val="00DA77EB"/>
    <w:rsid w:val="00DA7B0B"/>
    <w:rsid w:val="00DB015A"/>
    <w:rsid w:val="00DB0A2A"/>
    <w:rsid w:val="00DB1100"/>
    <w:rsid w:val="00DB1351"/>
    <w:rsid w:val="00DB2747"/>
    <w:rsid w:val="00DB2AE0"/>
    <w:rsid w:val="00DB3E88"/>
    <w:rsid w:val="00DB3FE3"/>
    <w:rsid w:val="00DB58A8"/>
    <w:rsid w:val="00DB58F9"/>
    <w:rsid w:val="00DB5B8D"/>
    <w:rsid w:val="00DB5C19"/>
    <w:rsid w:val="00DB5C21"/>
    <w:rsid w:val="00DB5E91"/>
    <w:rsid w:val="00DB6E0C"/>
    <w:rsid w:val="00DB74C4"/>
    <w:rsid w:val="00DB7924"/>
    <w:rsid w:val="00DC054C"/>
    <w:rsid w:val="00DC0A25"/>
    <w:rsid w:val="00DC11FA"/>
    <w:rsid w:val="00DC11FF"/>
    <w:rsid w:val="00DC22CF"/>
    <w:rsid w:val="00DC26E8"/>
    <w:rsid w:val="00DC272D"/>
    <w:rsid w:val="00DC27F9"/>
    <w:rsid w:val="00DC3076"/>
    <w:rsid w:val="00DC3FDD"/>
    <w:rsid w:val="00DC4D66"/>
    <w:rsid w:val="00DC588E"/>
    <w:rsid w:val="00DC5C04"/>
    <w:rsid w:val="00DC78F5"/>
    <w:rsid w:val="00DD048A"/>
    <w:rsid w:val="00DD1DDF"/>
    <w:rsid w:val="00DD28D5"/>
    <w:rsid w:val="00DD2CC7"/>
    <w:rsid w:val="00DD3E5A"/>
    <w:rsid w:val="00DD42A5"/>
    <w:rsid w:val="00DD43D4"/>
    <w:rsid w:val="00DD628E"/>
    <w:rsid w:val="00DD6D07"/>
    <w:rsid w:val="00DD7007"/>
    <w:rsid w:val="00DD7855"/>
    <w:rsid w:val="00DD7C77"/>
    <w:rsid w:val="00DE0391"/>
    <w:rsid w:val="00DE113C"/>
    <w:rsid w:val="00DE266D"/>
    <w:rsid w:val="00DE284A"/>
    <w:rsid w:val="00DE57EF"/>
    <w:rsid w:val="00DE6009"/>
    <w:rsid w:val="00DE6807"/>
    <w:rsid w:val="00DF0C11"/>
    <w:rsid w:val="00DF1D4A"/>
    <w:rsid w:val="00DF221C"/>
    <w:rsid w:val="00DF5E95"/>
    <w:rsid w:val="00DF6623"/>
    <w:rsid w:val="00DF6652"/>
    <w:rsid w:val="00DF752C"/>
    <w:rsid w:val="00DF7755"/>
    <w:rsid w:val="00DF7EAC"/>
    <w:rsid w:val="00E001CB"/>
    <w:rsid w:val="00E004DE"/>
    <w:rsid w:val="00E006B4"/>
    <w:rsid w:val="00E00BDF"/>
    <w:rsid w:val="00E016F6"/>
    <w:rsid w:val="00E01B03"/>
    <w:rsid w:val="00E060D8"/>
    <w:rsid w:val="00E06137"/>
    <w:rsid w:val="00E07348"/>
    <w:rsid w:val="00E07F60"/>
    <w:rsid w:val="00E10A4E"/>
    <w:rsid w:val="00E10ACD"/>
    <w:rsid w:val="00E1127A"/>
    <w:rsid w:val="00E11FD1"/>
    <w:rsid w:val="00E13E9D"/>
    <w:rsid w:val="00E14078"/>
    <w:rsid w:val="00E14585"/>
    <w:rsid w:val="00E14EB8"/>
    <w:rsid w:val="00E1506C"/>
    <w:rsid w:val="00E15335"/>
    <w:rsid w:val="00E15866"/>
    <w:rsid w:val="00E15931"/>
    <w:rsid w:val="00E15B13"/>
    <w:rsid w:val="00E164F7"/>
    <w:rsid w:val="00E16D16"/>
    <w:rsid w:val="00E17CB2"/>
    <w:rsid w:val="00E21AC5"/>
    <w:rsid w:val="00E258F8"/>
    <w:rsid w:val="00E26754"/>
    <w:rsid w:val="00E26B1E"/>
    <w:rsid w:val="00E27160"/>
    <w:rsid w:val="00E27550"/>
    <w:rsid w:val="00E27672"/>
    <w:rsid w:val="00E301DA"/>
    <w:rsid w:val="00E303CF"/>
    <w:rsid w:val="00E30E81"/>
    <w:rsid w:val="00E30FB4"/>
    <w:rsid w:val="00E317BB"/>
    <w:rsid w:val="00E31BD0"/>
    <w:rsid w:val="00E32336"/>
    <w:rsid w:val="00E3299D"/>
    <w:rsid w:val="00E32BC0"/>
    <w:rsid w:val="00E32D7F"/>
    <w:rsid w:val="00E3330C"/>
    <w:rsid w:val="00E334A6"/>
    <w:rsid w:val="00E3388C"/>
    <w:rsid w:val="00E33AA3"/>
    <w:rsid w:val="00E34329"/>
    <w:rsid w:val="00E346B6"/>
    <w:rsid w:val="00E34813"/>
    <w:rsid w:val="00E34B56"/>
    <w:rsid w:val="00E34D67"/>
    <w:rsid w:val="00E35BF5"/>
    <w:rsid w:val="00E365E9"/>
    <w:rsid w:val="00E36CAB"/>
    <w:rsid w:val="00E374B7"/>
    <w:rsid w:val="00E3764E"/>
    <w:rsid w:val="00E37B01"/>
    <w:rsid w:val="00E41326"/>
    <w:rsid w:val="00E42898"/>
    <w:rsid w:val="00E44CC3"/>
    <w:rsid w:val="00E45EBB"/>
    <w:rsid w:val="00E46AE8"/>
    <w:rsid w:val="00E47541"/>
    <w:rsid w:val="00E47879"/>
    <w:rsid w:val="00E50034"/>
    <w:rsid w:val="00E50036"/>
    <w:rsid w:val="00E50090"/>
    <w:rsid w:val="00E53A54"/>
    <w:rsid w:val="00E53BE4"/>
    <w:rsid w:val="00E54C52"/>
    <w:rsid w:val="00E5522B"/>
    <w:rsid w:val="00E55698"/>
    <w:rsid w:val="00E56042"/>
    <w:rsid w:val="00E56204"/>
    <w:rsid w:val="00E567CA"/>
    <w:rsid w:val="00E604FD"/>
    <w:rsid w:val="00E6090D"/>
    <w:rsid w:val="00E61CA3"/>
    <w:rsid w:val="00E623AC"/>
    <w:rsid w:val="00E63D01"/>
    <w:rsid w:val="00E63DFF"/>
    <w:rsid w:val="00E65D67"/>
    <w:rsid w:val="00E65E1F"/>
    <w:rsid w:val="00E661B0"/>
    <w:rsid w:val="00E662E9"/>
    <w:rsid w:val="00E6646D"/>
    <w:rsid w:val="00E66772"/>
    <w:rsid w:val="00E676B7"/>
    <w:rsid w:val="00E67EC5"/>
    <w:rsid w:val="00E717AE"/>
    <w:rsid w:val="00E72791"/>
    <w:rsid w:val="00E72F83"/>
    <w:rsid w:val="00E74597"/>
    <w:rsid w:val="00E760B5"/>
    <w:rsid w:val="00E76962"/>
    <w:rsid w:val="00E76C8B"/>
    <w:rsid w:val="00E80440"/>
    <w:rsid w:val="00E810D7"/>
    <w:rsid w:val="00E81694"/>
    <w:rsid w:val="00E82558"/>
    <w:rsid w:val="00E82A4C"/>
    <w:rsid w:val="00E83883"/>
    <w:rsid w:val="00E843AE"/>
    <w:rsid w:val="00E8450E"/>
    <w:rsid w:val="00E86940"/>
    <w:rsid w:val="00E86C61"/>
    <w:rsid w:val="00E877C4"/>
    <w:rsid w:val="00E90BA4"/>
    <w:rsid w:val="00E910DC"/>
    <w:rsid w:val="00E9135B"/>
    <w:rsid w:val="00E92766"/>
    <w:rsid w:val="00E9277D"/>
    <w:rsid w:val="00E92C85"/>
    <w:rsid w:val="00E93E86"/>
    <w:rsid w:val="00E94D9C"/>
    <w:rsid w:val="00E94F5A"/>
    <w:rsid w:val="00E97275"/>
    <w:rsid w:val="00EA0316"/>
    <w:rsid w:val="00EA1423"/>
    <w:rsid w:val="00EA1F01"/>
    <w:rsid w:val="00EA2525"/>
    <w:rsid w:val="00EA3338"/>
    <w:rsid w:val="00EA4042"/>
    <w:rsid w:val="00EA4C0F"/>
    <w:rsid w:val="00EA5E9A"/>
    <w:rsid w:val="00EA60C4"/>
    <w:rsid w:val="00EA62AA"/>
    <w:rsid w:val="00EB02BC"/>
    <w:rsid w:val="00EB2108"/>
    <w:rsid w:val="00EB36D2"/>
    <w:rsid w:val="00EB54C4"/>
    <w:rsid w:val="00EB5512"/>
    <w:rsid w:val="00EB56DC"/>
    <w:rsid w:val="00EB63E3"/>
    <w:rsid w:val="00EB6986"/>
    <w:rsid w:val="00EB75DE"/>
    <w:rsid w:val="00EC3AFA"/>
    <w:rsid w:val="00EC3E1D"/>
    <w:rsid w:val="00EC45EA"/>
    <w:rsid w:val="00EC47D2"/>
    <w:rsid w:val="00EC493B"/>
    <w:rsid w:val="00EC4AC8"/>
    <w:rsid w:val="00EC52F9"/>
    <w:rsid w:val="00EC60E9"/>
    <w:rsid w:val="00EC61AA"/>
    <w:rsid w:val="00EC70CB"/>
    <w:rsid w:val="00EC7770"/>
    <w:rsid w:val="00EC7D00"/>
    <w:rsid w:val="00EC7E07"/>
    <w:rsid w:val="00ED03EC"/>
    <w:rsid w:val="00ED08A6"/>
    <w:rsid w:val="00ED0E3C"/>
    <w:rsid w:val="00ED1CED"/>
    <w:rsid w:val="00ED25D5"/>
    <w:rsid w:val="00ED2BAD"/>
    <w:rsid w:val="00ED3875"/>
    <w:rsid w:val="00ED403C"/>
    <w:rsid w:val="00ED4B34"/>
    <w:rsid w:val="00ED4E5A"/>
    <w:rsid w:val="00ED529D"/>
    <w:rsid w:val="00ED5AA5"/>
    <w:rsid w:val="00ED7F28"/>
    <w:rsid w:val="00EE0DDD"/>
    <w:rsid w:val="00EE14E7"/>
    <w:rsid w:val="00EE19C2"/>
    <w:rsid w:val="00EE22DC"/>
    <w:rsid w:val="00EE3A1A"/>
    <w:rsid w:val="00EE4DEB"/>
    <w:rsid w:val="00EE4FFB"/>
    <w:rsid w:val="00EE5440"/>
    <w:rsid w:val="00EE5953"/>
    <w:rsid w:val="00EE6098"/>
    <w:rsid w:val="00EE782B"/>
    <w:rsid w:val="00EF19C0"/>
    <w:rsid w:val="00EF35AD"/>
    <w:rsid w:val="00EF4620"/>
    <w:rsid w:val="00EF4E23"/>
    <w:rsid w:val="00EF4E5C"/>
    <w:rsid w:val="00EF5A78"/>
    <w:rsid w:val="00EF5CB6"/>
    <w:rsid w:val="00EF5F17"/>
    <w:rsid w:val="00EF5F4B"/>
    <w:rsid w:val="00EF6CF0"/>
    <w:rsid w:val="00F0017D"/>
    <w:rsid w:val="00F006EF"/>
    <w:rsid w:val="00F006FE"/>
    <w:rsid w:val="00F00DFA"/>
    <w:rsid w:val="00F01149"/>
    <w:rsid w:val="00F015E2"/>
    <w:rsid w:val="00F04F58"/>
    <w:rsid w:val="00F06426"/>
    <w:rsid w:val="00F07133"/>
    <w:rsid w:val="00F07493"/>
    <w:rsid w:val="00F103A1"/>
    <w:rsid w:val="00F11307"/>
    <w:rsid w:val="00F128E1"/>
    <w:rsid w:val="00F12B39"/>
    <w:rsid w:val="00F12D08"/>
    <w:rsid w:val="00F132A4"/>
    <w:rsid w:val="00F13F2B"/>
    <w:rsid w:val="00F140C3"/>
    <w:rsid w:val="00F14281"/>
    <w:rsid w:val="00F148A7"/>
    <w:rsid w:val="00F15760"/>
    <w:rsid w:val="00F16F39"/>
    <w:rsid w:val="00F17F95"/>
    <w:rsid w:val="00F2222C"/>
    <w:rsid w:val="00F2333E"/>
    <w:rsid w:val="00F234D1"/>
    <w:rsid w:val="00F23933"/>
    <w:rsid w:val="00F23EC8"/>
    <w:rsid w:val="00F246F6"/>
    <w:rsid w:val="00F24704"/>
    <w:rsid w:val="00F247D7"/>
    <w:rsid w:val="00F248E1"/>
    <w:rsid w:val="00F25D99"/>
    <w:rsid w:val="00F27042"/>
    <w:rsid w:val="00F27BF9"/>
    <w:rsid w:val="00F30147"/>
    <w:rsid w:val="00F30415"/>
    <w:rsid w:val="00F315B4"/>
    <w:rsid w:val="00F31944"/>
    <w:rsid w:val="00F32683"/>
    <w:rsid w:val="00F32905"/>
    <w:rsid w:val="00F3346A"/>
    <w:rsid w:val="00F338D4"/>
    <w:rsid w:val="00F33CFE"/>
    <w:rsid w:val="00F35B70"/>
    <w:rsid w:val="00F35FEC"/>
    <w:rsid w:val="00F36EBC"/>
    <w:rsid w:val="00F3785F"/>
    <w:rsid w:val="00F3795B"/>
    <w:rsid w:val="00F42148"/>
    <w:rsid w:val="00F434E3"/>
    <w:rsid w:val="00F441AA"/>
    <w:rsid w:val="00F44F90"/>
    <w:rsid w:val="00F5065F"/>
    <w:rsid w:val="00F50B9E"/>
    <w:rsid w:val="00F50EF9"/>
    <w:rsid w:val="00F51F81"/>
    <w:rsid w:val="00F523E8"/>
    <w:rsid w:val="00F53413"/>
    <w:rsid w:val="00F53E95"/>
    <w:rsid w:val="00F546DC"/>
    <w:rsid w:val="00F554FD"/>
    <w:rsid w:val="00F56775"/>
    <w:rsid w:val="00F56F8D"/>
    <w:rsid w:val="00F57903"/>
    <w:rsid w:val="00F600AB"/>
    <w:rsid w:val="00F6053C"/>
    <w:rsid w:val="00F6142D"/>
    <w:rsid w:val="00F626E6"/>
    <w:rsid w:val="00F63532"/>
    <w:rsid w:val="00F63A67"/>
    <w:rsid w:val="00F655AB"/>
    <w:rsid w:val="00F71C2D"/>
    <w:rsid w:val="00F72CB9"/>
    <w:rsid w:val="00F73067"/>
    <w:rsid w:val="00F7323A"/>
    <w:rsid w:val="00F73E34"/>
    <w:rsid w:val="00F74A08"/>
    <w:rsid w:val="00F76370"/>
    <w:rsid w:val="00F76553"/>
    <w:rsid w:val="00F76687"/>
    <w:rsid w:val="00F76F45"/>
    <w:rsid w:val="00F77A1E"/>
    <w:rsid w:val="00F80530"/>
    <w:rsid w:val="00F80FA9"/>
    <w:rsid w:val="00F811CD"/>
    <w:rsid w:val="00F81524"/>
    <w:rsid w:val="00F81F49"/>
    <w:rsid w:val="00F82EA6"/>
    <w:rsid w:val="00F82F7F"/>
    <w:rsid w:val="00F834FC"/>
    <w:rsid w:val="00F83971"/>
    <w:rsid w:val="00F83D53"/>
    <w:rsid w:val="00F83FAB"/>
    <w:rsid w:val="00F84399"/>
    <w:rsid w:val="00F84424"/>
    <w:rsid w:val="00F84AD1"/>
    <w:rsid w:val="00F85951"/>
    <w:rsid w:val="00F868EC"/>
    <w:rsid w:val="00F878A3"/>
    <w:rsid w:val="00F906DC"/>
    <w:rsid w:val="00F90ABB"/>
    <w:rsid w:val="00F91667"/>
    <w:rsid w:val="00F91C81"/>
    <w:rsid w:val="00F92127"/>
    <w:rsid w:val="00F92F3B"/>
    <w:rsid w:val="00F94494"/>
    <w:rsid w:val="00F95B1B"/>
    <w:rsid w:val="00F9667D"/>
    <w:rsid w:val="00F97836"/>
    <w:rsid w:val="00FA04A0"/>
    <w:rsid w:val="00FA289A"/>
    <w:rsid w:val="00FA29E5"/>
    <w:rsid w:val="00FA40FB"/>
    <w:rsid w:val="00FA6E4A"/>
    <w:rsid w:val="00FA6F0C"/>
    <w:rsid w:val="00FA778A"/>
    <w:rsid w:val="00FB09EC"/>
    <w:rsid w:val="00FB1AAE"/>
    <w:rsid w:val="00FB30F2"/>
    <w:rsid w:val="00FB4006"/>
    <w:rsid w:val="00FB53F5"/>
    <w:rsid w:val="00FB5A1D"/>
    <w:rsid w:val="00FB6ED3"/>
    <w:rsid w:val="00FC0074"/>
    <w:rsid w:val="00FC14B7"/>
    <w:rsid w:val="00FC2A21"/>
    <w:rsid w:val="00FC2EB1"/>
    <w:rsid w:val="00FC3461"/>
    <w:rsid w:val="00FC346B"/>
    <w:rsid w:val="00FC39D5"/>
    <w:rsid w:val="00FC48CA"/>
    <w:rsid w:val="00FC4FF5"/>
    <w:rsid w:val="00FC5297"/>
    <w:rsid w:val="00FC55F3"/>
    <w:rsid w:val="00FC5BBD"/>
    <w:rsid w:val="00FC619F"/>
    <w:rsid w:val="00FC6265"/>
    <w:rsid w:val="00FC6916"/>
    <w:rsid w:val="00FC736D"/>
    <w:rsid w:val="00FC7807"/>
    <w:rsid w:val="00FC7D11"/>
    <w:rsid w:val="00FD06B1"/>
    <w:rsid w:val="00FD0CEE"/>
    <w:rsid w:val="00FD12B3"/>
    <w:rsid w:val="00FD1450"/>
    <w:rsid w:val="00FD15B0"/>
    <w:rsid w:val="00FD4E59"/>
    <w:rsid w:val="00FD4F12"/>
    <w:rsid w:val="00FD5DDF"/>
    <w:rsid w:val="00FD6203"/>
    <w:rsid w:val="00FD7A04"/>
    <w:rsid w:val="00FE14D1"/>
    <w:rsid w:val="00FE2D08"/>
    <w:rsid w:val="00FE2D65"/>
    <w:rsid w:val="00FE2F5F"/>
    <w:rsid w:val="00FE3DAA"/>
    <w:rsid w:val="00FE4638"/>
    <w:rsid w:val="00FE50FE"/>
    <w:rsid w:val="00FE5A06"/>
    <w:rsid w:val="00FE5C3C"/>
    <w:rsid w:val="00FE6B9D"/>
    <w:rsid w:val="00FE7580"/>
    <w:rsid w:val="00FE7EDA"/>
    <w:rsid w:val="00FE7EF9"/>
    <w:rsid w:val="00FF0A22"/>
    <w:rsid w:val="00FF0D0E"/>
    <w:rsid w:val="00FF1003"/>
    <w:rsid w:val="00FF1246"/>
    <w:rsid w:val="00FF187B"/>
    <w:rsid w:val="00FF1AC8"/>
    <w:rsid w:val="00FF1E61"/>
    <w:rsid w:val="00FF29DC"/>
    <w:rsid w:val="00FF3973"/>
    <w:rsid w:val="00FF3E75"/>
    <w:rsid w:val="00FF42C2"/>
    <w:rsid w:val="00FF4A92"/>
    <w:rsid w:val="00FF62F3"/>
    <w:rsid w:val="00FF6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C19DB7B"/>
  <w15:docId w15:val="{B10F01F3-7C82-427C-A4E2-508A7F9AF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034"/>
    <w:pPr>
      <w:autoSpaceDE w:val="0"/>
      <w:autoSpaceDN w:val="0"/>
      <w:adjustRightInd w:val="0"/>
    </w:pPr>
    <w:rPr>
      <w:rFonts w:ascii="New York" w:hAnsi="New York" w:cs="Tahoma"/>
      <w:sz w:val="24"/>
      <w:szCs w:val="24"/>
    </w:rPr>
  </w:style>
  <w:style w:type="paragraph" w:styleId="Heading1">
    <w:name w:val="heading 1"/>
    <w:basedOn w:val="Normal"/>
    <w:next w:val="Normal"/>
    <w:link w:val="Heading1Char"/>
    <w:qFormat/>
    <w:rsid w:val="007C6E58"/>
    <w:pPr>
      <w:keepNext/>
      <w:numPr>
        <w:numId w:val="1"/>
      </w:numPr>
      <w:jc w:val="center"/>
      <w:outlineLvl w:val="0"/>
    </w:pPr>
    <w:rPr>
      <w:rFonts w:ascii="Times New Roman" w:hAnsi="Times New Roman"/>
    </w:rPr>
  </w:style>
  <w:style w:type="paragraph" w:styleId="Heading2">
    <w:name w:val="heading 2"/>
    <w:basedOn w:val="Normal"/>
    <w:next w:val="Normal"/>
    <w:link w:val="Heading2Char"/>
    <w:qFormat/>
    <w:rsid w:val="00F83971"/>
    <w:pPr>
      <w:widowControl w:val="0"/>
      <w:numPr>
        <w:numId w:val="14"/>
      </w:numPr>
      <w:spacing w:after="120"/>
      <w:jc w:val="center"/>
      <w:outlineLvl w:val="1"/>
    </w:pPr>
  </w:style>
  <w:style w:type="paragraph" w:styleId="Heading3">
    <w:name w:val="heading 3"/>
    <w:aliases w:val="SECTION CONTRACT"/>
    <w:basedOn w:val="Level2"/>
    <w:next w:val="TOC1"/>
    <w:link w:val="Heading3Char"/>
    <w:qFormat/>
    <w:rsid w:val="00EC7770"/>
    <w:pPr>
      <w:keepNext/>
      <w:numPr>
        <w:numId w:val="0"/>
      </w:numPr>
      <w:spacing w:after="60"/>
      <w:jc w:val="center"/>
      <w:outlineLvl w:val="2"/>
    </w:pPr>
    <w:rPr>
      <w:b/>
    </w:rPr>
  </w:style>
  <w:style w:type="paragraph" w:styleId="Heading4">
    <w:name w:val="heading 4"/>
    <w:basedOn w:val="Normal"/>
    <w:next w:val="Normal"/>
    <w:link w:val="Heading4Char"/>
    <w:autoRedefine/>
    <w:qFormat/>
    <w:rsid w:val="00EB02BC"/>
    <w:pPr>
      <w:keepNext/>
      <w:spacing w:after="60"/>
      <w:outlineLvl w:val="3"/>
    </w:pPr>
    <w:rPr>
      <w:rFonts w:ascii="Times New Roman" w:hAnsi="Times New Roman"/>
    </w:rPr>
  </w:style>
  <w:style w:type="paragraph" w:styleId="Heading5">
    <w:name w:val="heading 5"/>
    <w:basedOn w:val="Normal"/>
    <w:next w:val="Normal"/>
    <w:link w:val="Heading5Char"/>
    <w:qFormat/>
    <w:rsid w:val="0036745D"/>
    <w:pPr>
      <w:keepNext/>
      <w:spacing w:after="60"/>
      <w:outlineLvl w:val="4"/>
    </w:pPr>
  </w:style>
  <w:style w:type="paragraph" w:styleId="Heading6">
    <w:name w:val="heading 6"/>
    <w:basedOn w:val="Normal"/>
    <w:next w:val="Normal"/>
    <w:link w:val="Heading6Char"/>
    <w:qFormat/>
    <w:rsid w:val="0036745D"/>
    <w:pPr>
      <w:keepNext/>
      <w:spacing w:after="60"/>
      <w:outlineLvl w:val="5"/>
    </w:pPr>
  </w:style>
  <w:style w:type="paragraph" w:styleId="Heading7">
    <w:name w:val="heading 7"/>
    <w:basedOn w:val="Normal"/>
    <w:next w:val="Normal"/>
    <w:link w:val="Heading7Char"/>
    <w:qFormat/>
    <w:rsid w:val="0036745D"/>
    <w:pPr>
      <w:keepNext/>
      <w:spacing w:after="60"/>
      <w:outlineLvl w:val="6"/>
    </w:pPr>
  </w:style>
  <w:style w:type="paragraph" w:styleId="Heading8">
    <w:name w:val="heading 8"/>
    <w:basedOn w:val="Normal"/>
    <w:next w:val="Normal"/>
    <w:link w:val="Heading8Char"/>
    <w:qFormat/>
    <w:rsid w:val="0036745D"/>
    <w:pPr>
      <w:keepNext/>
      <w:spacing w:after="60"/>
      <w:outlineLvl w:val="7"/>
    </w:pPr>
  </w:style>
  <w:style w:type="paragraph" w:styleId="Heading9">
    <w:name w:val="heading 9"/>
    <w:basedOn w:val="Normal"/>
    <w:next w:val="Normal"/>
    <w:link w:val="Heading9Char"/>
    <w:qFormat/>
    <w:rsid w:val="0036745D"/>
    <w:pPr>
      <w:keepNext/>
      <w:numPr>
        <w:ilvl w:val="8"/>
        <w:numId w:val="1"/>
      </w:numPr>
      <w:spacing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rsid w:val="00EB02BC"/>
    <w:pPr>
      <w:numPr>
        <w:numId w:val="17"/>
      </w:numPr>
      <w:outlineLvl w:val="1"/>
    </w:pPr>
    <w:rPr>
      <w:rFonts w:ascii="Times New Roman" w:hAnsi="Times New Roman"/>
    </w:rPr>
  </w:style>
  <w:style w:type="paragraph" w:customStyle="1" w:styleId="Level3">
    <w:name w:val="Level 3"/>
    <w:basedOn w:val="Normal"/>
    <w:rsid w:val="0036745D"/>
    <w:pPr>
      <w:numPr>
        <w:ilvl w:val="2"/>
        <w:numId w:val="1"/>
      </w:numPr>
      <w:outlineLvl w:val="2"/>
    </w:pPr>
  </w:style>
  <w:style w:type="paragraph" w:customStyle="1" w:styleId="Level4">
    <w:name w:val="Level 4"/>
    <w:basedOn w:val="Normal"/>
    <w:rsid w:val="0036745D"/>
    <w:pPr>
      <w:numPr>
        <w:ilvl w:val="3"/>
        <w:numId w:val="1"/>
      </w:numPr>
      <w:outlineLvl w:val="3"/>
    </w:pPr>
  </w:style>
  <w:style w:type="paragraph" w:customStyle="1" w:styleId="Level5">
    <w:name w:val="Level 5"/>
    <w:basedOn w:val="Normal"/>
    <w:rsid w:val="0036745D"/>
    <w:pPr>
      <w:numPr>
        <w:ilvl w:val="4"/>
        <w:numId w:val="1"/>
      </w:numPr>
      <w:outlineLvl w:val="4"/>
    </w:pPr>
  </w:style>
  <w:style w:type="paragraph" w:customStyle="1" w:styleId="Level6">
    <w:name w:val="Level 6"/>
    <w:basedOn w:val="Normal"/>
    <w:rsid w:val="0036745D"/>
    <w:pPr>
      <w:numPr>
        <w:ilvl w:val="5"/>
        <w:numId w:val="1"/>
      </w:numPr>
      <w:outlineLvl w:val="5"/>
    </w:pPr>
  </w:style>
  <w:style w:type="paragraph" w:customStyle="1" w:styleId="Level7">
    <w:name w:val="Level 7"/>
    <w:basedOn w:val="Normal"/>
    <w:rsid w:val="0036745D"/>
    <w:pPr>
      <w:numPr>
        <w:ilvl w:val="6"/>
        <w:numId w:val="1"/>
      </w:numPr>
      <w:outlineLvl w:val="6"/>
    </w:pPr>
  </w:style>
  <w:style w:type="paragraph" w:customStyle="1" w:styleId="Level8">
    <w:name w:val="Level 8"/>
    <w:basedOn w:val="Normal"/>
    <w:pPr>
      <w:numPr>
        <w:ilvl w:val="7"/>
        <w:numId w:val="1"/>
      </w:numPr>
      <w:outlineLvl w:val="7"/>
    </w:pPr>
  </w:style>
  <w:style w:type="paragraph" w:styleId="TOC1">
    <w:name w:val="toc 1"/>
    <w:basedOn w:val="Normal"/>
    <w:next w:val="Normal"/>
    <w:link w:val="TOC1Char"/>
    <w:autoRedefine/>
    <w:uiPriority w:val="39"/>
    <w:rsid w:val="0036745D"/>
    <w:pPr>
      <w:spacing w:before="240"/>
      <w:ind w:right="1440"/>
    </w:pPr>
  </w:style>
  <w:style w:type="paragraph" w:styleId="TOC2">
    <w:name w:val="toc 2"/>
    <w:basedOn w:val="Normal"/>
    <w:next w:val="Normal"/>
    <w:autoRedefine/>
    <w:uiPriority w:val="39"/>
    <w:rsid w:val="0036745D"/>
    <w:pPr>
      <w:ind w:left="245" w:right="1440"/>
    </w:pPr>
  </w:style>
  <w:style w:type="paragraph" w:styleId="TOC3">
    <w:name w:val="toc 3"/>
    <w:basedOn w:val="Normal"/>
    <w:next w:val="Normal"/>
    <w:autoRedefine/>
    <w:uiPriority w:val="39"/>
    <w:rsid w:val="0036745D"/>
    <w:pPr>
      <w:ind w:left="475" w:right="1440"/>
    </w:pPr>
  </w:style>
  <w:style w:type="paragraph" w:styleId="TOC4">
    <w:name w:val="toc 4"/>
    <w:basedOn w:val="Normal"/>
    <w:next w:val="Normal"/>
    <w:autoRedefine/>
    <w:uiPriority w:val="39"/>
    <w:rsid w:val="0036745D"/>
    <w:pPr>
      <w:ind w:left="720" w:right="1440"/>
    </w:pPr>
  </w:style>
  <w:style w:type="paragraph" w:styleId="TOC5">
    <w:name w:val="toc 5"/>
    <w:basedOn w:val="Normal"/>
    <w:next w:val="Normal"/>
    <w:autoRedefine/>
    <w:uiPriority w:val="39"/>
    <w:rsid w:val="0036745D"/>
    <w:pPr>
      <w:ind w:left="965" w:right="1440"/>
    </w:pPr>
  </w:style>
  <w:style w:type="paragraph" w:styleId="TOC6">
    <w:name w:val="toc 6"/>
    <w:basedOn w:val="Normal"/>
    <w:next w:val="Normal"/>
    <w:autoRedefine/>
    <w:uiPriority w:val="39"/>
    <w:rsid w:val="0036745D"/>
    <w:pPr>
      <w:ind w:left="1195" w:right="1440"/>
    </w:pPr>
  </w:style>
  <w:style w:type="paragraph" w:styleId="TOC7">
    <w:name w:val="toc 7"/>
    <w:basedOn w:val="Normal"/>
    <w:next w:val="Normal"/>
    <w:autoRedefine/>
    <w:uiPriority w:val="39"/>
    <w:rsid w:val="0036745D"/>
    <w:pPr>
      <w:ind w:left="1440" w:right="1440"/>
    </w:pPr>
  </w:style>
  <w:style w:type="paragraph" w:styleId="TOC8">
    <w:name w:val="toc 8"/>
    <w:basedOn w:val="Normal"/>
    <w:next w:val="Normal"/>
    <w:autoRedefine/>
    <w:uiPriority w:val="39"/>
    <w:rsid w:val="0036745D"/>
    <w:pPr>
      <w:ind w:left="1685" w:right="1440"/>
    </w:pPr>
  </w:style>
  <w:style w:type="character" w:styleId="Hyperlink">
    <w:name w:val="Hyperlink"/>
    <w:uiPriority w:val="99"/>
    <w:rsid w:val="0036745D"/>
    <w:rPr>
      <w:color w:val="0000FF"/>
      <w:spacing w:val="0"/>
      <w:u w:val="single"/>
    </w:rPr>
  </w:style>
  <w:style w:type="paragraph" w:styleId="BalloonText">
    <w:name w:val="Balloon Text"/>
    <w:basedOn w:val="Normal"/>
    <w:link w:val="BalloonTextChar"/>
    <w:semiHidden/>
    <w:rsid w:val="0036745D"/>
    <w:rPr>
      <w:rFonts w:ascii="Tahoma" w:hAnsi="Tahoma" w:cs="Helvetica"/>
      <w:sz w:val="16"/>
      <w:szCs w:val="16"/>
    </w:rPr>
  </w:style>
  <w:style w:type="paragraph" w:styleId="Caption">
    <w:name w:val="caption"/>
    <w:basedOn w:val="Normal"/>
    <w:next w:val="Normal"/>
    <w:qFormat/>
    <w:rsid w:val="0036745D"/>
    <w:pPr>
      <w:spacing w:before="120" w:after="120"/>
    </w:pPr>
    <w:rPr>
      <w:b/>
      <w:bCs/>
      <w:sz w:val="20"/>
      <w:szCs w:val="20"/>
    </w:rPr>
  </w:style>
  <w:style w:type="character" w:styleId="CommentReference">
    <w:name w:val="annotation reference"/>
    <w:semiHidden/>
    <w:rsid w:val="0036745D"/>
    <w:rPr>
      <w:spacing w:val="0"/>
      <w:sz w:val="16"/>
      <w:szCs w:val="16"/>
    </w:rPr>
  </w:style>
  <w:style w:type="paragraph" w:styleId="CommentText">
    <w:name w:val="annotation text"/>
    <w:basedOn w:val="Normal"/>
    <w:link w:val="CommentTextChar"/>
    <w:semiHidden/>
    <w:rsid w:val="0036745D"/>
    <w:pPr>
      <w:spacing w:after="200"/>
    </w:pPr>
    <w:rPr>
      <w:sz w:val="20"/>
      <w:szCs w:val="20"/>
    </w:rPr>
  </w:style>
  <w:style w:type="paragraph" w:styleId="CommentSubject">
    <w:name w:val="annotation subject"/>
    <w:basedOn w:val="CommentText"/>
    <w:next w:val="CommentText"/>
    <w:link w:val="CommentSubjectChar"/>
    <w:semiHidden/>
    <w:rsid w:val="0036745D"/>
    <w:rPr>
      <w:b/>
      <w:bCs/>
    </w:rPr>
  </w:style>
  <w:style w:type="paragraph" w:styleId="DocumentMap">
    <w:name w:val="Document Map"/>
    <w:basedOn w:val="Normal"/>
    <w:link w:val="DocumentMapChar"/>
    <w:semiHidden/>
    <w:rsid w:val="0036745D"/>
    <w:pPr>
      <w:shd w:val="clear" w:color="auto" w:fill="000080"/>
    </w:pPr>
    <w:rPr>
      <w:rFonts w:ascii="Tahoma" w:hAnsi="Tahoma" w:cs="Helvetica"/>
    </w:rPr>
  </w:style>
  <w:style w:type="character" w:styleId="EndnoteReference">
    <w:name w:val="endnote reference"/>
    <w:semiHidden/>
    <w:rsid w:val="0036745D"/>
    <w:rPr>
      <w:spacing w:val="0"/>
      <w:vertAlign w:val="superscript"/>
    </w:rPr>
  </w:style>
  <w:style w:type="paragraph" w:styleId="EndnoteText">
    <w:name w:val="endnote text"/>
    <w:basedOn w:val="Normal"/>
    <w:link w:val="EndnoteTextChar"/>
    <w:semiHidden/>
    <w:rsid w:val="0036745D"/>
    <w:rPr>
      <w:sz w:val="20"/>
      <w:szCs w:val="20"/>
    </w:rPr>
  </w:style>
  <w:style w:type="character" w:styleId="FootnoteReference">
    <w:name w:val="footnote reference"/>
    <w:semiHidden/>
    <w:rsid w:val="0036745D"/>
    <w:rPr>
      <w:spacing w:val="0"/>
      <w:vertAlign w:val="superscript"/>
    </w:rPr>
  </w:style>
  <w:style w:type="paragraph" w:styleId="FootnoteText">
    <w:name w:val="footnote text"/>
    <w:basedOn w:val="Normal"/>
    <w:link w:val="FootnoteTextChar"/>
    <w:semiHidden/>
    <w:rsid w:val="0036745D"/>
    <w:rPr>
      <w:sz w:val="20"/>
      <w:szCs w:val="20"/>
    </w:rPr>
  </w:style>
  <w:style w:type="paragraph" w:styleId="Index1">
    <w:name w:val="index 1"/>
    <w:basedOn w:val="Normal"/>
    <w:next w:val="Normal"/>
    <w:autoRedefine/>
    <w:semiHidden/>
    <w:rsid w:val="0036745D"/>
    <w:pPr>
      <w:ind w:left="245" w:hanging="245"/>
    </w:pPr>
  </w:style>
  <w:style w:type="paragraph" w:styleId="Index2">
    <w:name w:val="index 2"/>
    <w:basedOn w:val="Normal"/>
    <w:next w:val="Normal"/>
    <w:autoRedefine/>
    <w:semiHidden/>
    <w:rsid w:val="0036745D"/>
    <w:pPr>
      <w:ind w:left="490" w:hanging="245"/>
    </w:pPr>
  </w:style>
  <w:style w:type="paragraph" w:styleId="Index3">
    <w:name w:val="index 3"/>
    <w:basedOn w:val="Normal"/>
    <w:next w:val="Normal"/>
    <w:autoRedefine/>
    <w:semiHidden/>
    <w:rsid w:val="0036745D"/>
    <w:pPr>
      <w:ind w:left="720" w:hanging="245"/>
    </w:pPr>
  </w:style>
  <w:style w:type="paragraph" w:styleId="Index4">
    <w:name w:val="index 4"/>
    <w:basedOn w:val="Normal"/>
    <w:next w:val="Normal"/>
    <w:autoRedefine/>
    <w:semiHidden/>
    <w:rsid w:val="0036745D"/>
    <w:pPr>
      <w:ind w:left="965" w:hanging="245"/>
    </w:pPr>
  </w:style>
  <w:style w:type="paragraph" w:styleId="Index5">
    <w:name w:val="index 5"/>
    <w:basedOn w:val="Normal"/>
    <w:next w:val="Normal"/>
    <w:autoRedefine/>
    <w:semiHidden/>
    <w:rsid w:val="0036745D"/>
    <w:pPr>
      <w:ind w:left="1210" w:hanging="245"/>
    </w:pPr>
  </w:style>
  <w:style w:type="paragraph" w:styleId="Index6">
    <w:name w:val="index 6"/>
    <w:basedOn w:val="Normal"/>
    <w:next w:val="Normal"/>
    <w:autoRedefine/>
    <w:semiHidden/>
    <w:rsid w:val="0036745D"/>
    <w:pPr>
      <w:ind w:left="1440" w:hanging="245"/>
    </w:pPr>
  </w:style>
  <w:style w:type="paragraph" w:styleId="Index7">
    <w:name w:val="index 7"/>
    <w:basedOn w:val="Normal"/>
    <w:next w:val="Normal"/>
    <w:autoRedefine/>
    <w:semiHidden/>
    <w:rsid w:val="0036745D"/>
    <w:pPr>
      <w:ind w:left="1685" w:hanging="245"/>
    </w:pPr>
  </w:style>
  <w:style w:type="paragraph" w:styleId="Index8">
    <w:name w:val="index 8"/>
    <w:basedOn w:val="Normal"/>
    <w:next w:val="Normal"/>
    <w:autoRedefine/>
    <w:semiHidden/>
    <w:rsid w:val="0036745D"/>
    <w:pPr>
      <w:ind w:left="1930" w:hanging="245"/>
    </w:pPr>
  </w:style>
  <w:style w:type="paragraph" w:styleId="Index9">
    <w:name w:val="index 9"/>
    <w:basedOn w:val="Normal"/>
    <w:next w:val="Normal"/>
    <w:autoRedefine/>
    <w:semiHidden/>
    <w:rsid w:val="0036745D"/>
    <w:pPr>
      <w:ind w:left="2160" w:hanging="245"/>
    </w:pPr>
  </w:style>
  <w:style w:type="paragraph" w:styleId="IndexHeading">
    <w:name w:val="index heading"/>
    <w:basedOn w:val="Normal"/>
    <w:next w:val="Index1"/>
    <w:semiHidden/>
    <w:rsid w:val="0036745D"/>
  </w:style>
  <w:style w:type="paragraph" w:styleId="MacroText">
    <w:name w:val="macro"/>
    <w:link w:val="MacroTextChar"/>
    <w:semiHidden/>
    <w:rsid w:val="0036745D"/>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240"/>
    </w:pPr>
  </w:style>
  <w:style w:type="paragraph" w:styleId="TableofAuthorities">
    <w:name w:val="table of authorities"/>
    <w:basedOn w:val="Normal"/>
    <w:next w:val="Normal"/>
    <w:semiHidden/>
    <w:rsid w:val="0036745D"/>
    <w:pPr>
      <w:tabs>
        <w:tab w:val="right" w:leader="dot" w:pos="9360"/>
      </w:tabs>
      <w:ind w:left="245" w:right="1440" w:hanging="245"/>
    </w:pPr>
  </w:style>
  <w:style w:type="paragraph" w:styleId="TableofFigures">
    <w:name w:val="table of figures"/>
    <w:basedOn w:val="Normal"/>
    <w:next w:val="Normal"/>
    <w:semiHidden/>
    <w:rsid w:val="0036745D"/>
    <w:pPr>
      <w:tabs>
        <w:tab w:val="right" w:leader="dot" w:pos="9360"/>
      </w:tabs>
      <w:ind w:left="475" w:right="1440" w:hanging="475"/>
    </w:pPr>
  </w:style>
  <w:style w:type="paragraph" w:styleId="TOAHeading">
    <w:name w:val="toa heading"/>
    <w:basedOn w:val="Normal"/>
    <w:next w:val="Normal"/>
    <w:semiHidden/>
    <w:rsid w:val="0036745D"/>
    <w:pPr>
      <w:keepNext/>
      <w:spacing w:before="120"/>
    </w:pPr>
    <w:rPr>
      <w:b/>
      <w:bCs/>
    </w:rPr>
  </w:style>
  <w:style w:type="paragraph" w:styleId="TOC9">
    <w:name w:val="toc 9"/>
    <w:basedOn w:val="Normal"/>
    <w:next w:val="Normal"/>
    <w:autoRedefine/>
    <w:uiPriority w:val="39"/>
    <w:rsid w:val="0036745D"/>
    <w:pPr>
      <w:ind w:left="1915" w:right="1440"/>
    </w:pPr>
  </w:style>
  <w:style w:type="paragraph" w:styleId="BodyTextIndent">
    <w:name w:val="Body Text Indent"/>
    <w:basedOn w:val="Normal"/>
    <w:link w:val="BodyTextIndentChar"/>
    <w:rsid w:val="0036745D"/>
    <w:pPr>
      <w:spacing w:after="120"/>
      <w:ind w:left="360"/>
    </w:pPr>
  </w:style>
  <w:style w:type="paragraph" w:styleId="BodyText3">
    <w:name w:val="Body Text 3"/>
    <w:basedOn w:val="Normal"/>
    <w:link w:val="BodyText3Char"/>
    <w:rsid w:val="0036745D"/>
    <w:pPr>
      <w:spacing w:after="160"/>
    </w:pPr>
    <w:rPr>
      <w:sz w:val="16"/>
      <w:szCs w:val="16"/>
    </w:rPr>
  </w:style>
  <w:style w:type="paragraph" w:styleId="BodyTextIndent2">
    <w:name w:val="Body Text Indent 2"/>
    <w:basedOn w:val="Normal"/>
    <w:link w:val="BodyTextIndent2Char"/>
    <w:rsid w:val="0036745D"/>
    <w:pPr>
      <w:spacing w:line="480" w:lineRule="auto"/>
      <w:ind w:left="360"/>
    </w:pPr>
  </w:style>
  <w:style w:type="paragraph" w:styleId="BodyTextIndent3">
    <w:name w:val="Body Text Indent 3"/>
    <w:basedOn w:val="Normal"/>
    <w:link w:val="BodyTextIndent3Char"/>
    <w:rsid w:val="0036745D"/>
    <w:pPr>
      <w:spacing w:after="160"/>
      <w:ind w:left="360"/>
    </w:pPr>
    <w:rPr>
      <w:sz w:val="16"/>
      <w:szCs w:val="16"/>
    </w:rPr>
  </w:style>
  <w:style w:type="paragraph" w:styleId="Closing">
    <w:name w:val="Closing"/>
    <w:basedOn w:val="Normal"/>
    <w:link w:val="ClosingChar"/>
    <w:rsid w:val="0036745D"/>
    <w:pPr>
      <w:ind w:left="4680"/>
    </w:pPr>
  </w:style>
  <w:style w:type="paragraph" w:styleId="EnvelopeAddress">
    <w:name w:val="envelope address"/>
    <w:basedOn w:val="Normal"/>
    <w:rsid w:val="0036745D"/>
    <w:pPr>
      <w:framePr w:w="7920" w:h="1980" w:hRule="exact" w:hSpace="180" w:wrap="auto" w:hAnchor="page" w:xAlign="center" w:yAlign="bottom"/>
      <w:ind w:left="2880"/>
    </w:pPr>
  </w:style>
  <w:style w:type="paragraph" w:styleId="EnvelopeReturn">
    <w:name w:val="envelope return"/>
    <w:basedOn w:val="Normal"/>
    <w:rsid w:val="0036745D"/>
    <w:rPr>
      <w:sz w:val="20"/>
      <w:szCs w:val="20"/>
    </w:rPr>
  </w:style>
  <w:style w:type="paragraph" w:styleId="Footer">
    <w:name w:val="footer"/>
    <w:basedOn w:val="Normal"/>
    <w:link w:val="FooterChar"/>
    <w:uiPriority w:val="99"/>
    <w:rsid w:val="0036745D"/>
    <w:pPr>
      <w:tabs>
        <w:tab w:val="center" w:pos="4680"/>
      </w:tabs>
    </w:pPr>
  </w:style>
  <w:style w:type="paragraph" w:styleId="Header">
    <w:name w:val="header"/>
    <w:basedOn w:val="Normal"/>
    <w:link w:val="HeaderChar"/>
    <w:uiPriority w:val="99"/>
    <w:rsid w:val="0036745D"/>
  </w:style>
  <w:style w:type="paragraph" w:styleId="MessageHeader">
    <w:name w:val="Message Header"/>
    <w:basedOn w:val="Normal"/>
    <w:link w:val="MessageHeaderChar"/>
    <w:rsid w:val="0036745D"/>
    <w:pPr>
      <w:pBdr>
        <w:top w:val="single" w:sz="6" w:space="1" w:color="auto"/>
        <w:left w:val="single" w:sz="6" w:space="1" w:color="auto"/>
        <w:bottom w:val="single" w:sz="6" w:space="1" w:color="auto"/>
        <w:right w:val="single" w:sz="6" w:space="1" w:color="auto"/>
      </w:pBdr>
      <w:shd w:val="pct5" w:color="auto" w:fill="auto"/>
      <w:ind w:left="1080" w:hanging="1080"/>
    </w:pPr>
    <w:rPr>
      <w:rFonts w:ascii="Arial" w:hAnsi="Arial" w:cs="Arial"/>
    </w:rPr>
  </w:style>
  <w:style w:type="paragraph" w:styleId="PlainText">
    <w:name w:val="Plain Text"/>
    <w:basedOn w:val="Normal"/>
    <w:link w:val="PlainTextChar"/>
    <w:rsid w:val="0036745D"/>
  </w:style>
  <w:style w:type="paragraph" w:styleId="Salutation">
    <w:name w:val="Salutation"/>
    <w:basedOn w:val="Normal"/>
    <w:next w:val="Normal"/>
    <w:link w:val="SalutationChar"/>
    <w:rsid w:val="0036745D"/>
  </w:style>
  <w:style w:type="paragraph" w:styleId="Signature">
    <w:name w:val="Signature"/>
    <w:basedOn w:val="Normal"/>
    <w:link w:val="SignatureChar"/>
    <w:rsid w:val="0036745D"/>
    <w:pPr>
      <w:ind w:left="4680"/>
    </w:pPr>
  </w:style>
  <w:style w:type="paragraph" w:styleId="Title">
    <w:name w:val="Title"/>
    <w:basedOn w:val="Normal"/>
    <w:link w:val="TitleChar"/>
    <w:qFormat/>
    <w:rsid w:val="0036745D"/>
    <w:pPr>
      <w:keepNext/>
      <w:spacing w:before="240" w:after="60"/>
      <w:jc w:val="center"/>
      <w:outlineLvl w:val="0"/>
    </w:pPr>
  </w:style>
  <w:style w:type="character" w:styleId="PageNumber">
    <w:name w:val="page number"/>
    <w:basedOn w:val="DefaultParagraphFont"/>
    <w:rsid w:val="0036745D"/>
  </w:style>
  <w:style w:type="paragraph" w:styleId="BodyText">
    <w:name w:val="Body Text"/>
    <w:basedOn w:val="Normal"/>
    <w:link w:val="BodyTextChar"/>
    <w:uiPriority w:val="1"/>
    <w:qFormat/>
    <w:rsid w:val="0036745D"/>
    <w:pPr>
      <w:spacing w:after="120"/>
    </w:pPr>
  </w:style>
  <w:style w:type="paragraph" w:styleId="Subtitle">
    <w:name w:val="Subtitle"/>
    <w:basedOn w:val="Normal"/>
    <w:link w:val="SubtitleChar"/>
    <w:qFormat/>
    <w:rsid w:val="0036745D"/>
    <w:pPr>
      <w:spacing w:after="60"/>
      <w:jc w:val="center"/>
    </w:pPr>
    <w:rPr>
      <w:rFonts w:ascii="Helvetica" w:hAnsi="Helvetica" w:cs="Geneva"/>
      <w:i/>
      <w:iCs/>
    </w:rPr>
  </w:style>
  <w:style w:type="paragraph" w:styleId="ListBullet">
    <w:name w:val="List Bullet"/>
    <w:basedOn w:val="Normal"/>
    <w:autoRedefine/>
    <w:rsid w:val="0036745D"/>
    <w:pPr>
      <w:ind w:left="360" w:hanging="360"/>
    </w:pPr>
  </w:style>
  <w:style w:type="paragraph" w:styleId="ListContinue">
    <w:name w:val="List Continue"/>
    <w:basedOn w:val="Normal"/>
    <w:rsid w:val="0036745D"/>
    <w:pPr>
      <w:spacing w:after="120"/>
      <w:ind w:left="360"/>
    </w:pPr>
  </w:style>
  <w:style w:type="paragraph" w:styleId="BlockText">
    <w:name w:val="Block Text"/>
    <w:basedOn w:val="Normal"/>
    <w:rsid w:val="0036745D"/>
    <w:pPr>
      <w:ind w:left="1530" w:right="360" w:hanging="720"/>
      <w:jc w:val="both"/>
    </w:pPr>
    <w:rPr>
      <w:sz w:val="20"/>
      <w:szCs w:val="20"/>
    </w:rPr>
  </w:style>
  <w:style w:type="paragraph" w:customStyle="1" w:styleId="DeltaViewTableHeading">
    <w:name w:val="DeltaView Table Heading"/>
    <w:basedOn w:val="Normal"/>
    <w:rsid w:val="0036745D"/>
    <w:pPr>
      <w:spacing w:after="120"/>
    </w:pPr>
    <w:rPr>
      <w:rFonts w:ascii="Arial" w:hAnsi="Arial" w:cs="Arial"/>
      <w:b/>
      <w:bCs/>
    </w:rPr>
  </w:style>
  <w:style w:type="paragraph" w:customStyle="1" w:styleId="DeltaViewTableBody">
    <w:name w:val="DeltaView Table Body"/>
    <w:basedOn w:val="Normal"/>
    <w:rsid w:val="0036745D"/>
    <w:rPr>
      <w:rFonts w:ascii="Arial" w:hAnsi="Arial" w:cs="Arial"/>
    </w:rPr>
  </w:style>
  <w:style w:type="paragraph" w:customStyle="1" w:styleId="DeltaViewAnnounce">
    <w:name w:val="DeltaView Announce"/>
    <w:rsid w:val="0036745D"/>
    <w:pPr>
      <w:autoSpaceDE w:val="0"/>
      <w:autoSpaceDN w:val="0"/>
      <w:adjustRightInd w:val="0"/>
      <w:spacing w:before="100" w:beforeAutospacing="1" w:after="100" w:afterAutospacing="1"/>
    </w:pPr>
    <w:rPr>
      <w:rFonts w:ascii="Arial" w:hAnsi="Arial" w:cs="Arial"/>
      <w:sz w:val="24"/>
      <w:szCs w:val="24"/>
      <w:lang w:val="en-GB"/>
    </w:rPr>
  </w:style>
  <w:style w:type="character" w:customStyle="1" w:styleId="DeltaViewInsertion">
    <w:name w:val="DeltaView Insertion"/>
    <w:rsid w:val="0036745D"/>
    <w:rPr>
      <w:color w:val="0000FF"/>
      <w:spacing w:val="0"/>
      <w:u w:val="double"/>
    </w:rPr>
  </w:style>
  <w:style w:type="character" w:customStyle="1" w:styleId="DeltaViewDeletion">
    <w:name w:val="DeltaView Deletion"/>
    <w:rsid w:val="0036745D"/>
    <w:rPr>
      <w:strike/>
      <w:color w:val="FF0000"/>
      <w:spacing w:val="0"/>
    </w:rPr>
  </w:style>
  <w:style w:type="character" w:customStyle="1" w:styleId="DeltaViewMoveSource">
    <w:name w:val="DeltaView Move Source"/>
    <w:rsid w:val="0036745D"/>
    <w:rPr>
      <w:strike/>
      <w:color w:val="00C000"/>
      <w:spacing w:val="0"/>
    </w:rPr>
  </w:style>
  <w:style w:type="character" w:customStyle="1" w:styleId="DeltaViewMoveDestination">
    <w:name w:val="DeltaView Move Destination"/>
    <w:rsid w:val="0036745D"/>
    <w:rPr>
      <w:color w:val="00C000"/>
      <w:spacing w:val="0"/>
      <w:u w:val="double"/>
    </w:rPr>
  </w:style>
  <w:style w:type="character" w:customStyle="1" w:styleId="DeltaViewChangeNumber">
    <w:name w:val="DeltaView Change Number"/>
    <w:rsid w:val="0036745D"/>
    <w:rPr>
      <w:color w:val="000000"/>
      <w:spacing w:val="0"/>
      <w:vertAlign w:val="superscript"/>
    </w:rPr>
  </w:style>
  <w:style w:type="character" w:customStyle="1" w:styleId="DeltaViewDelimiter">
    <w:name w:val="DeltaView Delimiter"/>
    <w:rsid w:val="0036745D"/>
    <w:rPr>
      <w:spacing w:val="0"/>
    </w:rPr>
  </w:style>
  <w:style w:type="character" w:customStyle="1" w:styleId="DeltaViewFormatChange">
    <w:name w:val="DeltaView Format Change"/>
    <w:rsid w:val="0036745D"/>
    <w:rPr>
      <w:color w:val="000000"/>
      <w:spacing w:val="0"/>
    </w:rPr>
  </w:style>
  <w:style w:type="character" w:customStyle="1" w:styleId="DeltaViewMovedDeletion">
    <w:name w:val="DeltaView Moved Deletion"/>
    <w:rsid w:val="0036745D"/>
    <w:rPr>
      <w:strike/>
      <w:color w:val="C08080"/>
      <w:spacing w:val="0"/>
    </w:rPr>
  </w:style>
  <w:style w:type="character" w:customStyle="1" w:styleId="DeltaViewEditorComment">
    <w:name w:val="DeltaView Editor Comment"/>
    <w:rsid w:val="0036745D"/>
    <w:rPr>
      <w:color w:val="0000FF"/>
      <w:spacing w:val="0"/>
      <w:u w:val="double"/>
    </w:rPr>
  </w:style>
  <w:style w:type="character" w:customStyle="1" w:styleId="DeltaViewStyleChangeText">
    <w:name w:val="DeltaView Style Change Text"/>
    <w:rsid w:val="0036745D"/>
    <w:rPr>
      <w:color w:val="000000"/>
      <w:spacing w:val="0"/>
      <w:u w:val="double"/>
    </w:rPr>
  </w:style>
  <w:style w:type="character" w:customStyle="1" w:styleId="DeltaViewStyleChangeLabel">
    <w:name w:val="DeltaView Style Change Label"/>
    <w:rsid w:val="0036745D"/>
    <w:rPr>
      <w:color w:val="000000"/>
      <w:spacing w:val="0"/>
    </w:rPr>
  </w:style>
  <w:style w:type="paragraph" w:styleId="BodyText2">
    <w:name w:val="Body Text 2"/>
    <w:basedOn w:val="Normal"/>
    <w:link w:val="BodyText2Char"/>
    <w:rsid w:val="0036745D"/>
    <w:pPr>
      <w:jc w:val="both"/>
    </w:pPr>
    <w:rPr>
      <w:rFonts w:ascii="Times New Roman" w:hAnsi="Times New Roman"/>
      <w:b/>
      <w:color w:val="000000"/>
    </w:rPr>
  </w:style>
  <w:style w:type="character" w:styleId="FollowedHyperlink">
    <w:name w:val="FollowedHyperlink"/>
    <w:rsid w:val="0036745D"/>
    <w:rPr>
      <w:color w:val="800080"/>
      <w:u w:val="single"/>
    </w:rPr>
  </w:style>
  <w:style w:type="table" w:styleId="TableGrid">
    <w:name w:val="Table Grid"/>
    <w:basedOn w:val="TableNormal"/>
    <w:uiPriority w:val="39"/>
    <w:rsid w:val="00AE2B12"/>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3ABD"/>
    <w:pPr>
      <w:autoSpaceDE/>
      <w:autoSpaceDN/>
      <w:adjustRightInd/>
      <w:spacing w:after="200" w:line="276" w:lineRule="auto"/>
      <w:ind w:left="720"/>
      <w:contextualSpacing/>
    </w:pPr>
    <w:rPr>
      <w:rFonts w:ascii="Calibri" w:eastAsia="Calibri" w:hAnsi="Calibri" w:cs="Times New Roman"/>
      <w:sz w:val="22"/>
      <w:szCs w:val="22"/>
    </w:rPr>
  </w:style>
  <w:style w:type="character" w:customStyle="1" w:styleId="TitleChar">
    <w:name w:val="Title Char"/>
    <w:link w:val="Title"/>
    <w:locked/>
    <w:rsid w:val="005C1AAF"/>
    <w:rPr>
      <w:rFonts w:ascii="New York" w:hAnsi="New York" w:cs="Tahoma"/>
      <w:sz w:val="24"/>
      <w:szCs w:val="24"/>
      <w:lang w:val="en-US" w:eastAsia="en-US" w:bidi="ar-SA"/>
    </w:rPr>
  </w:style>
  <w:style w:type="character" w:customStyle="1" w:styleId="BodyTextIndentChar">
    <w:name w:val="Body Text Indent Char"/>
    <w:basedOn w:val="DefaultParagraphFont"/>
    <w:link w:val="BodyTextIndent"/>
    <w:rsid w:val="000E7753"/>
    <w:rPr>
      <w:rFonts w:ascii="New York" w:hAnsi="New York" w:cs="Tahoma"/>
      <w:sz w:val="24"/>
      <w:szCs w:val="24"/>
    </w:rPr>
  </w:style>
  <w:style w:type="character" w:customStyle="1" w:styleId="BodyText3Char">
    <w:name w:val="Body Text 3 Char"/>
    <w:basedOn w:val="DefaultParagraphFont"/>
    <w:link w:val="BodyText3"/>
    <w:rsid w:val="00E15866"/>
    <w:rPr>
      <w:rFonts w:ascii="New York" w:hAnsi="New York" w:cs="Tahoma"/>
      <w:sz w:val="16"/>
      <w:szCs w:val="16"/>
    </w:rPr>
  </w:style>
  <w:style w:type="character" w:customStyle="1" w:styleId="BodyText2Char">
    <w:name w:val="Body Text 2 Char"/>
    <w:basedOn w:val="DefaultParagraphFont"/>
    <w:link w:val="BodyText2"/>
    <w:rsid w:val="00E15866"/>
    <w:rPr>
      <w:rFonts w:cs="Tahoma"/>
      <w:b/>
      <w:color w:val="000000"/>
      <w:sz w:val="24"/>
      <w:szCs w:val="24"/>
    </w:rPr>
  </w:style>
  <w:style w:type="character" w:customStyle="1" w:styleId="BodyTextChar">
    <w:name w:val="Body Text Char"/>
    <w:basedOn w:val="DefaultParagraphFont"/>
    <w:link w:val="BodyText"/>
    <w:uiPriority w:val="1"/>
    <w:rsid w:val="003E3C35"/>
    <w:rPr>
      <w:rFonts w:ascii="New York" w:hAnsi="New York" w:cs="Tahoma"/>
      <w:sz w:val="24"/>
      <w:szCs w:val="24"/>
    </w:rPr>
  </w:style>
  <w:style w:type="paragraph" w:styleId="Revision">
    <w:name w:val="Revision"/>
    <w:hidden/>
    <w:uiPriority w:val="99"/>
    <w:semiHidden/>
    <w:rsid w:val="00B14147"/>
    <w:rPr>
      <w:rFonts w:ascii="New York" w:hAnsi="New York" w:cs="Tahoma"/>
      <w:sz w:val="24"/>
      <w:szCs w:val="24"/>
    </w:rPr>
  </w:style>
  <w:style w:type="paragraph" w:customStyle="1" w:styleId="Default">
    <w:name w:val="Default"/>
    <w:rsid w:val="00DB2AE0"/>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C4118A"/>
    <w:pPr>
      <w:autoSpaceDE/>
      <w:autoSpaceDN/>
      <w:adjustRightInd/>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04CD0"/>
    <w:pPr>
      <w:widowControl w:val="0"/>
      <w:autoSpaceDE/>
      <w:autoSpaceDN/>
      <w:adjustRightInd/>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04CD0"/>
    <w:rPr>
      <w:rFonts w:ascii="New York" w:hAnsi="New York" w:cs="Tahoma"/>
      <w:sz w:val="24"/>
      <w:szCs w:val="24"/>
    </w:rPr>
  </w:style>
  <w:style w:type="character" w:customStyle="1" w:styleId="FooterChar">
    <w:name w:val="Footer Char"/>
    <w:basedOn w:val="DefaultParagraphFont"/>
    <w:link w:val="Footer"/>
    <w:uiPriority w:val="99"/>
    <w:rsid w:val="00104CD0"/>
    <w:rPr>
      <w:rFonts w:ascii="New York" w:hAnsi="New York" w:cs="Tahoma"/>
      <w:sz w:val="24"/>
      <w:szCs w:val="24"/>
    </w:rPr>
  </w:style>
  <w:style w:type="character" w:customStyle="1" w:styleId="Heading9Char">
    <w:name w:val="Heading 9 Char"/>
    <w:basedOn w:val="DefaultParagraphFont"/>
    <w:link w:val="Heading9"/>
    <w:rsid w:val="00104CD0"/>
    <w:rPr>
      <w:rFonts w:ascii="New York" w:hAnsi="New York" w:cs="Tahoma"/>
      <w:sz w:val="24"/>
      <w:szCs w:val="24"/>
    </w:rPr>
  </w:style>
  <w:style w:type="character" w:customStyle="1" w:styleId="Heading1Char">
    <w:name w:val="Heading 1 Char"/>
    <w:basedOn w:val="DefaultParagraphFont"/>
    <w:link w:val="Heading1"/>
    <w:rsid w:val="007C6E58"/>
    <w:rPr>
      <w:rFonts w:cs="Tahoma"/>
      <w:sz w:val="24"/>
      <w:szCs w:val="24"/>
    </w:rPr>
  </w:style>
  <w:style w:type="character" w:styleId="UnresolvedMention">
    <w:name w:val="Unresolved Mention"/>
    <w:basedOn w:val="DefaultParagraphFont"/>
    <w:uiPriority w:val="99"/>
    <w:semiHidden/>
    <w:unhideWhenUsed/>
    <w:rsid w:val="00F74A08"/>
    <w:rPr>
      <w:color w:val="808080"/>
      <w:shd w:val="clear" w:color="auto" w:fill="E6E6E6"/>
    </w:rPr>
  </w:style>
  <w:style w:type="paragraph" w:styleId="List">
    <w:name w:val="List"/>
    <w:basedOn w:val="Normal"/>
    <w:unhideWhenUsed/>
    <w:rsid w:val="002829BC"/>
    <w:pPr>
      <w:ind w:left="360" w:hanging="360"/>
      <w:contextualSpacing/>
    </w:pPr>
  </w:style>
  <w:style w:type="paragraph" w:styleId="List2">
    <w:name w:val="List 2"/>
    <w:basedOn w:val="Normal"/>
    <w:unhideWhenUsed/>
    <w:rsid w:val="002829BC"/>
    <w:pPr>
      <w:ind w:left="720" w:hanging="360"/>
      <w:contextualSpacing/>
    </w:pPr>
  </w:style>
  <w:style w:type="character" w:customStyle="1" w:styleId="TOC1Char">
    <w:name w:val="TOC 1 Char"/>
    <w:basedOn w:val="DefaultParagraphFont"/>
    <w:link w:val="TOC1"/>
    <w:uiPriority w:val="39"/>
    <w:rsid w:val="00FB53F5"/>
    <w:rPr>
      <w:rFonts w:ascii="New York" w:hAnsi="New York" w:cs="Tahoma"/>
      <w:sz w:val="24"/>
      <w:szCs w:val="24"/>
    </w:rPr>
  </w:style>
  <w:style w:type="character" w:customStyle="1" w:styleId="Heading3Char">
    <w:name w:val="Heading 3 Char"/>
    <w:aliases w:val="SECTION CONTRACT Char"/>
    <w:basedOn w:val="TOC1Char"/>
    <w:link w:val="Heading3"/>
    <w:rsid w:val="00EC7770"/>
    <w:rPr>
      <w:rFonts w:ascii="New York" w:hAnsi="New York" w:cs="Tahoma"/>
      <w:b/>
      <w:sz w:val="24"/>
      <w:szCs w:val="24"/>
    </w:rPr>
  </w:style>
  <w:style w:type="paragraph" w:customStyle="1" w:styleId="GCLevel1">
    <w:name w:val="GC Level 1"/>
    <w:basedOn w:val="Heading3"/>
    <w:qFormat/>
    <w:rsid w:val="007C6E58"/>
    <w:pPr>
      <w:keepLines/>
      <w:numPr>
        <w:numId w:val="16"/>
      </w:numPr>
      <w:spacing w:before="120" w:after="120"/>
    </w:pPr>
    <w:rPr>
      <w:b w:val="0"/>
    </w:rPr>
  </w:style>
  <w:style w:type="paragraph" w:customStyle="1" w:styleId="GCLevel2">
    <w:name w:val="GC Level 2"/>
    <w:basedOn w:val="Heading3"/>
    <w:qFormat/>
    <w:rsid w:val="00F83971"/>
    <w:pPr>
      <w:keepNext w:val="0"/>
      <w:widowControl w:val="0"/>
      <w:numPr>
        <w:ilvl w:val="1"/>
        <w:numId w:val="16"/>
      </w:numPr>
      <w:spacing w:before="120" w:after="120"/>
    </w:pPr>
  </w:style>
  <w:style w:type="paragraph" w:customStyle="1" w:styleId="GCLevel3">
    <w:name w:val="GC Level 3"/>
    <w:basedOn w:val="ListParagraph"/>
    <w:qFormat/>
    <w:rsid w:val="00B10467"/>
    <w:pPr>
      <w:numPr>
        <w:ilvl w:val="2"/>
        <w:numId w:val="16"/>
      </w:numPr>
      <w:spacing w:before="120" w:after="120" w:line="240" w:lineRule="auto"/>
      <w:contextualSpacing w:val="0"/>
      <w:jc w:val="both"/>
    </w:pPr>
    <w:rPr>
      <w:rFonts w:ascii="Times New Roman" w:hAnsi="Times New Roman"/>
      <w:sz w:val="24"/>
    </w:rPr>
  </w:style>
  <w:style w:type="paragraph" w:customStyle="1" w:styleId="GCLevel4">
    <w:name w:val="GC Level 4"/>
    <w:basedOn w:val="GCLevel3"/>
    <w:qFormat/>
    <w:rsid w:val="00E9277D"/>
    <w:pPr>
      <w:numPr>
        <w:ilvl w:val="3"/>
      </w:numPr>
    </w:pPr>
  </w:style>
  <w:style w:type="paragraph" w:customStyle="1" w:styleId="StyleGCLevel1">
    <w:name w:val="Style GC Level 1"/>
    <w:basedOn w:val="GCLevel1"/>
    <w:rsid w:val="00B51C55"/>
    <w:rPr>
      <w:b/>
      <w:bCs/>
    </w:rPr>
  </w:style>
  <w:style w:type="paragraph" w:customStyle="1" w:styleId="StyleGCLevel3Hanging085">
    <w:name w:val="Style GC Level 3 + Hanging:  0.85&quot;"/>
    <w:basedOn w:val="GCLevel3"/>
    <w:rsid w:val="002C268A"/>
    <w:pPr>
      <w:ind w:left="1224" w:hanging="1224"/>
    </w:pPr>
    <w:rPr>
      <w:rFonts w:eastAsia="Times New Roman"/>
      <w:szCs w:val="20"/>
    </w:rPr>
  </w:style>
  <w:style w:type="paragraph" w:customStyle="1" w:styleId="Numbering">
    <w:name w:val="Numbering"/>
    <w:basedOn w:val="Normal"/>
    <w:link w:val="NumberingChar"/>
    <w:qFormat/>
    <w:rsid w:val="000B495F"/>
    <w:pPr>
      <w:numPr>
        <w:numId w:val="3"/>
      </w:numPr>
      <w:spacing w:before="120" w:after="120"/>
      <w:ind w:left="2232"/>
      <w:jc w:val="both"/>
    </w:pPr>
    <w:rPr>
      <w:rFonts w:ascii="Times New Roman" w:hAnsi="Times New Roman" w:cs="Times New Roman"/>
      <w:color w:val="000000"/>
    </w:rPr>
  </w:style>
  <w:style w:type="character" w:customStyle="1" w:styleId="NumberingChar">
    <w:name w:val="Numbering Char"/>
    <w:basedOn w:val="DefaultParagraphFont"/>
    <w:link w:val="Numbering"/>
    <w:rsid w:val="000B495F"/>
    <w:rPr>
      <w:color w:val="000000"/>
      <w:sz w:val="24"/>
      <w:szCs w:val="24"/>
    </w:rPr>
  </w:style>
  <w:style w:type="paragraph" w:styleId="TOCHeading">
    <w:name w:val="TOC Heading"/>
    <w:basedOn w:val="Heading1"/>
    <w:next w:val="Normal"/>
    <w:uiPriority w:val="39"/>
    <w:unhideWhenUsed/>
    <w:qFormat/>
    <w:rsid w:val="001F1D6C"/>
    <w:pPr>
      <w:keepLines/>
      <w:numPr>
        <w:numId w:val="0"/>
      </w:numPr>
      <w:autoSpaceDE/>
      <w:autoSpaceDN/>
      <w:adjustRightInd/>
      <w:spacing w:before="240" w:line="259" w:lineRule="auto"/>
      <w:jc w:val="left"/>
      <w:outlineLvl w:val="9"/>
    </w:pPr>
    <w:rPr>
      <w:rFonts w:asciiTheme="majorHAnsi" w:eastAsiaTheme="majorEastAsia" w:hAnsiTheme="majorHAnsi" w:cstheme="majorBidi"/>
      <w:color w:val="365F91" w:themeColor="accent1" w:themeShade="BF"/>
      <w:sz w:val="32"/>
      <w:szCs w:val="32"/>
    </w:rPr>
  </w:style>
  <w:style w:type="paragraph" w:customStyle="1" w:styleId="GCLevel5">
    <w:name w:val="GC Level5"/>
    <w:basedOn w:val="GCLevel4"/>
    <w:qFormat/>
    <w:rsid w:val="00CD244C"/>
    <w:pPr>
      <w:numPr>
        <w:ilvl w:val="4"/>
      </w:numPr>
    </w:pPr>
  </w:style>
  <w:style w:type="character" w:customStyle="1" w:styleId="Heading2Char">
    <w:name w:val="Heading 2 Char"/>
    <w:basedOn w:val="DefaultParagraphFont"/>
    <w:link w:val="Heading2"/>
    <w:rsid w:val="00F132A4"/>
    <w:rPr>
      <w:rFonts w:ascii="New York" w:hAnsi="New York" w:cs="Tahoma"/>
      <w:sz w:val="24"/>
      <w:szCs w:val="24"/>
    </w:rPr>
  </w:style>
  <w:style w:type="character" w:customStyle="1" w:styleId="Heading4Char">
    <w:name w:val="Heading 4 Char"/>
    <w:basedOn w:val="DefaultParagraphFont"/>
    <w:link w:val="Heading4"/>
    <w:rsid w:val="00F132A4"/>
    <w:rPr>
      <w:rFonts w:cs="Tahoma"/>
      <w:sz w:val="24"/>
      <w:szCs w:val="24"/>
    </w:rPr>
  </w:style>
  <w:style w:type="character" w:customStyle="1" w:styleId="Heading5Char">
    <w:name w:val="Heading 5 Char"/>
    <w:basedOn w:val="DefaultParagraphFont"/>
    <w:link w:val="Heading5"/>
    <w:rsid w:val="00F132A4"/>
    <w:rPr>
      <w:rFonts w:ascii="New York" w:hAnsi="New York" w:cs="Tahoma"/>
      <w:sz w:val="24"/>
      <w:szCs w:val="24"/>
    </w:rPr>
  </w:style>
  <w:style w:type="character" w:customStyle="1" w:styleId="Heading6Char">
    <w:name w:val="Heading 6 Char"/>
    <w:basedOn w:val="DefaultParagraphFont"/>
    <w:link w:val="Heading6"/>
    <w:rsid w:val="00F132A4"/>
    <w:rPr>
      <w:rFonts w:ascii="New York" w:hAnsi="New York" w:cs="Tahoma"/>
      <w:sz w:val="24"/>
      <w:szCs w:val="24"/>
    </w:rPr>
  </w:style>
  <w:style w:type="character" w:customStyle="1" w:styleId="Heading7Char">
    <w:name w:val="Heading 7 Char"/>
    <w:basedOn w:val="DefaultParagraphFont"/>
    <w:link w:val="Heading7"/>
    <w:rsid w:val="00F132A4"/>
    <w:rPr>
      <w:rFonts w:ascii="New York" w:hAnsi="New York" w:cs="Tahoma"/>
      <w:sz w:val="24"/>
      <w:szCs w:val="24"/>
    </w:rPr>
  </w:style>
  <w:style w:type="character" w:customStyle="1" w:styleId="Heading8Char">
    <w:name w:val="Heading 8 Char"/>
    <w:basedOn w:val="DefaultParagraphFont"/>
    <w:link w:val="Heading8"/>
    <w:rsid w:val="00F132A4"/>
    <w:rPr>
      <w:rFonts w:ascii="New York" w:hAnsi="New York" w:cs="Tahoma"/>
      <w:sz w:val="24"/>
      <w:szCs w:val="24"/>
    </w:rPr>
  </w:style>
  <w:style w:type="character" w:customStyle="1" w:styleId="BalloonTextChar">
    <w:name w:val="Balloon Text Char"/>
    <w:basedOn w:val="DefaultParagraphFont"/>
    <w:link w:val="BalloonText"/>
    <w:semiHidden/>
    <w:rsid w:val="00F132A4"/>
    <w:rPr>
      <w:rFonts w:ascii="Tahoma" w:hAnsi="Tahoma" w:cs="Helvetica"/>
      <w:sz w:val="16"/>
      <w:szCs w:val="16"/>
    </w:rPr>
  </w:style>
  <w:style w:type="character" w:customStyle="1" w:styleId="CommentTextChar">
    <w:name w:val="Comment Text Char"/>
    <w:basedOn w:val="DefaultParagraphFont"/>
    <w:link w:val="CommentText"/>
    <w:semiHidden/>
    <w:rsid w:val="00F132A4"/>
    <w:rPr>
      <w:rFonts w:ascii="New York" w:hAnsi="New York" w:cs="Tahoma"/>
    </w:rPr>
  </w:style>
  <w:style w:type="character" w:customStyle="1" w:styleId="CommentSubjectChar">
    <w:name w:val="Comment Subject Char"/>
    <w:basedOn w:val="CommentTextChar"/>
    <w:link w:val="CommentSubject"/>
    <w:semiHidden/>
    <w:rsid w:val="00F132A4"/>
    <w:rPr>
      <w:rFonts w:ascii="New York" w:hAnsi="New York" w:cs="Tahoma"/>
      <w:b/>
      <w:bCs/>
    </w:rPr>
  </w:style>
  <w:style w:type="character" w:customStyle="1" w:styleId="DocumentMapChar">
    <w:name w:val="Document Map Char"/>
    <w:basedOn w:val="DefaultParagraphFont"/>
    <w:link w:val="DocumentMap"/>
    <w:semiHidden/>
    <w:rsid w:val="00F132A4"/>
    <w:rPr>
      <w:rFonts w:ascii="Tahoma" w:hAnsi="Tahoma" w:cs="Helvetica"/>
      <w:sz w:val="24"/>
      <w:szCs w:val="24"/>
      <w:shd w:val="clear" w:color="auto" w:fill="000080"/>
    </w:rPr>
  </w:style>
  <w:style w:type="character" w:customStyle="1" w:styleId="EndnoteTextChar">
    <w:name w:val="Endnote Text Char"/>
    <w:basedOn w:val="DefaultParagraphFont"/>
    <w:link w:val="EndnoteText"/>
    <w:semiHidden/>
    <w:rsid w:val="00F132A4"/>
    <w:rPr>
      <w:rFonts w:ascii="New York" w:hAnsi="New York" w:cs="Tahoma"/>
    </w:rPr>
  </w:style>
  <w:style w:type="character" w:customStyle="1" w:styleId="FootnoteTextChar">
    <w:name w:val="Footnote Text Char"/>
    <w:basedOn w:val="DefaultParagraphFont"/>
    <w:link w:val="FootnoteText"/>
    <w:semiHidden/>
    <w:rsid w:val="00F132A4"/>
    <w:rPr>
      <w:rFonts w:ascii="New York" w:hAnsi="New York" w:cs="Tahoma"/>
    </w:rPr>
  </w:style>
  <w:style w:type="character" w:customStyle="1" w:styleId="MacroTextChar">
    <w:name w:val="Macro Text Char"/>
    <w:basedOn w:val="DefaultParagraphFont"/>
    <w:link w:val="MacroText"/>
    <w:semiHidden/>
    <w:rsid w:val="00F132A4"/>
  </w:style>
  <w:style w:type="character" w:customStyle="1" w:styleId="BodyTextIndent2Char">
    <w:name w:val="Body Text Indent 2 Char"/>
    <w:basedOn w:val="DefaultParagraphFont"/>
    <w:link w:val="BodyTextIndent2"/>
    <w:rsid w:val="00F132A4"/>
    <w:rPr>
      <w:rFonts w:ascii="New York" w:hAnsi="New York" w:cs="Tahoma"/>
      <w:sz w:val="24"/>
      <w:szCs w:val="24"/>
    </w:rPr>
  </w:style>
  <w:style w:type="character" w:customStyle="1" w:styleId="BodyTextIndent3Char">
    <w:name w:val="Body Text Indent 3 Char"/>
    <w:basedOn w:val="DefaultParagraphFont"/>
    <w:link w:val="BodyTextIndent3"/>
    <w:rsid w:val="00F132A4"/>
    <w:rPr>
      <w:rFonts w:ascii="New York" w:hAnsi="New York" w:cs="Tahoma"/>
      <w:sz w:val="16"/>
      <w:szCs w:val="16"/>
    </w:rPr>
  </w:style>
  <w:style w:type="character" w:customStyle="1" w:styleId="ClosingChar">
    <w:name w:val="Closing Char"/>
    <w:basedOn w:val="DefaultParagraphFont"/>
    <w:link w:val="Closing"/>
    <w:rsid w:val="00F132A4"/>
    <w:rPr>
      <w:rFonts w:ascii="New York" w:hAnsi="New York" w:cs="Tahoma"/>
      <w:sz w:val="24"/>
      <w:szCs w:val="24"/>
    </w:rPr>
  </w:style>
  <w:style w:type="character" w:customStyle="1" w:styleId="MessageHeaderChar">
    <w:name w:val="Message Header Char"/>
    <w:basedOn w:val="DefaultParagraphFont"/>
    <w:link w:val="MessageHeader"/>
    <w:rsid w:val="00F132A4"/>
    <w:rPr>
      <w:rFonts w:ascii="Arial" w:hAnsi="Arial" w:cs="Arial"/>
      <w:sz w:val="24"/>
      <w:szCs w:val="24"/>
      <w:shd w:val="pct5" w:color="auto" w:fill="auto"/>
    </w:rPr>
  </w:style>
  <w:style w:type="character" w:customStyle="1" w:styleId="PlainTextChar">
    <w:name w:val="Plain Text Char"/>
    <w:basedOn w:val="DefaultParagraphFont"/>
    <w:link w:val="PlainText"/>
    <w:rsid w:val="00F132A4"/>
    <w:rPr>
      <w:rFonts w:ascii="New York" w:hAnsi="New York" w:cs="Tahoma"/>
      <w:sz w:val="24"/>
      <w:szCs w:val="24"/>
    </w:rPr>
  </w:style>
  <w:style w:type="character" w:customStyle="1" w:styleId="SalutationChar">
    <w:name w:val="Salutation Char"/>
    <w:basedOn w:val="DefaultParagraphFont"/>
    <w:link w:val="Salutation"/>
    <w:rsid w:val="00F132A4"/>
    <w:rPr>
      <w:rFonts w:ascii="New York" w:hAnsi="New York" w:cs="Tahoma"/>
      <w:sz w:val="24"/>
      <w:szCs w:val="24"/>
    </w:rPr>
  </w:style>
  <w:style w:type="character" w:customStyle="1" w:styleId="SignatureChar">
    <w:name w:val="Signature Char"/>
    <w:basedOn w:val="DefaultParagraphFont"/>
    <w:link w:val="Signature"/>
    <w:rsid w:val="00F132A4"/>
    <w:rPr>
      <w:rFonts w:ascii="New York" w:hAnsi="New York" w:cs="Tahoma"/>
      <w:sz w:val="24"/>
      <w:szCs w:val="24"/>
    </w:rPr>
  </w:style>
  <w:style w:type="character" w:customStyle="1" w:styleId="SubtitleChar">
    <w:name w:val="Subtitle Char"/>
    <w:basedOn w:val="DefaultParagraphFont"/>
    <w:link w:val="Subtitle"/>
    <w:rsid w:val="00F132A4"/>
    <w:rPr>
      <w:rFonts w:ascii="Helvetica" w:hAnsi="Helvetica" w:cs="Geneva"/>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22504">
      <w:bodyDiv w:val="1"/>
      <w:marLeft w:val="0"/>
      <w:marRight w:val="0"/>
      <w:marTop w:val="0"/>
      <w:marBottom w:val="0"/>
      <w:divBdr>
        <w:top w:val="none" w:sz="0" w:space="0" w:color="auto"/>
        <w:left w:val="none" w:sz="0" w:space="0" w:color="auto"/>
        <w:bottom w:val="none" w:sz="0" w:space="0" w:color="auto"/>
        <w:right w:val="none" w:sz="0" w:space="0" w:color="auto"/>
      </w:divBdr>
    </w:div>
    <w:div w:id="983776077">
      <w:bodyDiv w:val="1"/>
      <w:marLeft w:val="0"/>
      <w:marRight w:val="0"/>
      <w:marTop w:val="0"/>
      <w:marBottom w:val="0"/>
      <w:divBdr>
        <w:top w:val="none" w:sz="0" w:space="0" w:color="auto"/>
        <w:left w:val="none" w:sz="0" w:space="0" w:color="auto"/>
        <w:bottom w:val="none" w:sz="0" w:space="0" w:color="auto"/>
        <w:right w:val="none" w:sz="0" w:space="0" w:color="auto"/>
      </w:divBdr>
    </w:div>
    <w:div w:id="1148864662">
      <w:bodyDiv w:val="1"/>
      <w:marLeft w:val="0"/>
      <w:marRight w:val="0"/>
      <w:marTop w:val="0"/>
      <w:marBottom w:val="0"/>
      <w:divBdr>
        <w:top w:val="none" w:sz="0" w:space="0" w:color="auto"/>
        <w:left w:val="none" w:sz="0" w:space="0" w:color="auto"/>
        <w:bottom w:val="none" w:sz="0" w:space="0" w:color="auto"/>
        <w:right w:val="none" w:sz="0" w:space="0" w:color="auto"/>
      </w:divBdr>
    </w:div>
    <w:div w:id="1278488587">
      <w:bodyDiv w:val="1"/>
      <w:marLeft w:val="0"/>
      <w:marRight w:val="0"/>
      <w:marTop w:val="0"/>
      <w:marBottom w:val="0"/>
      <w:divBdr>
        <w:top w:val="none" w:sz="0" w:space="0" w:color="auto"/>
        <w:left w:val="none" w:sz="0" w:space="0" w:color="auto"/>
        <w:bottom w:val="none" w:sz="0" w:space="0" w:color="auto"/>
        <w:right w:val="none" w:sz="0" w:space="0" w:color="auto"/>
      </w:divBdr>
    </w:div>
    <w:div w:id="1290164426">
      <w:bodyDiv w:val="1"/>
      <w:marLeft w:val="0"/>
      <w:marRight w:val="0"/>
      <w:marTop w:val="0"/>
      <w:marBottom w:val="0"/>
      <w:divBdr>
        <w:top w:val="none" w:sz="0" w:space="0" w:color="auto"/>
        <w:left w:val="none" w:sz="0" w:space="0" w:color="auto"/>
        <w:bottom w:val="none" w:sz="0" w:space="0" w:color="auto"/>
        <w:right w:val="none" w:sz="0" w:space="0" w:color="auto"/>
      </w:divBdr>
    </w:div>
    <w:div w:id="1638103061">
      <w:bodyDiv w:val="1"/>
      <w:marLeft w:val="0"/>
      <w:marRight w:val="0"/>
      <w:marTop w:val="0"/>
      <w:marBottom w:val="0"/>
      <w:divBdr>
        <w:top w:val="none" w:sz="0" w:space="0" w:color="auto"/>
        <w:left w:val="none" w:sz="0" w:space="0" w:color="auto"/>
        <w:bottom w:val="none" w:sz="0" w:space="0" w:color="auto"/>
        <w:right w:val="none" w:sz="0" w:space="0" w:color="auto"/>
      </w:divBdr>
    </w:div>
    <w:div w:id="1686856700">
      <w:bodyDiv w:val="1"/>
      <w:marLeft w:val="0"/>
      <w:marRight w:val="0"/>
      <w:marTop w:val="0"/>
      <w:marBottom w:val="0"/>
      <w:divBdr>
        <w:top w:val="none" w:sz="0" w:space="0" w:color="auto"/>
        <w:left w:val="none" w:sz="0" w:space="0" w:color="auto"/>
        <w:bottom w:val="none" w:sz="0" w:space="0" w:color="auto"/>
        <w:right w:val="none" w:sz="0" w:space="0" w:color="auto"/>
      </w:divBdr>
    </w:div>
    <w:div w:id="1747997487">
      <w:bodyDiv w:val="1"/>
      <w:marLeft w:val="0"/>
      <w:marRight w:val="0"/>
      <w:marTop w:val="0"/>
      <w:marBottom w:val="0"/>
      <w:divBdr>
        <w:top w:val="none" w:sz="0" w:space="0" w:color="auto"/>
        <w:left w:val="none" w:sz="0" w:space="0" w:color="auto"/>
        <w:bottom w:val="none" w:sz="0" w:space="0" w:color="auto"/>
        <w:right w:val="none" w:sz="0" w:space="0" w:color="auto"/>
      </w:divBdr>
    </w:div>
    <w:div w:id="1793742497">
      <w:bodyDiv w:val="1"/>
      <w:marLeft w:val="0"/>
      <w:marRight w:val="0"/>
      <w:marTop w:val="0"/>
      <w:marBottom w:val="0"/>
      <w:divBdr>
        <w:top w:val="none" w:sz="0" w:space="0" w:color="auto"/>
        <w:left w:val="none" w:sz="0" w:space="0" w:color="auto"/>
        <w:bottom w:val="none" w:sz="0" w:space="0" w:color="auto"/>
        <w:right w:val="none" w:sz="0" w:space="0" w:color="auto"/>
      </w:divBdr>
    </w:div>
    <w:div w:id="1803767072">
      <w:bodyDiv w:val="1"/>
      <w:marLeft w:val="0"/>
      <w:marRight w:val="0"/>
      <w:marTop w:val="0"/>
      <w:marBottom w:val="0"/>
      <w:divBdr>
        <w:top w:val="none" w:sz="0" w:space="0" w:color="auto"/>
        <w:left w:val="none" w:sz="0" w:space="0" w:color="auto"/>
        <w:bottom w:val="none" w:sz="0" w:space="0" w:color="auto"/>
        <w:right w:val="none" w:sz="0" w:space="0" w:color="auto"/>
      </w:divBdr>
    </w:div>
    <w:div w:id="2044864388">
      <w:bodyDiv w:val="1"/>
      <w:marLeft w:val="0"/>
      <w:marRight w:val="0"/>
      <w:marTop w:val="0"/>
      <w:marBottom w:val="0"/>
      <w:divBdr>
        <w:top w:val="none" w:sz="0" w:space="0" w:color="auto"/>
        <w:left w:val="none" w:sz="0" w:space="0" w:color="auto"/>
        <w:bottom w:val="none" w:sz="0" w:space="0" w:color="auto"/>
        <w:right w:val="none" w:sz="0" w:space="0" w:color="auto"/>
      </w:divBdr>
    </w:div>
    <w:div w:id="2124883389">
      <w:bodyDiv w:val="1"/>
      <w:marLeft w:val="0"/>
      <w:marRight w:val="0"/>
      <w:marTop w:val="0"/>
      <w:marBottom w:val="0"/>
      <w:divBdr>
        <w:top w:val="none" w:sz="0" w:space="0" w:color="auto"/>
        <w:left w:val="none" w:sz="0" w:space="0" w:color="auto"/>
        <w:bottom w:val="none" w:sz="0" w:space="0" w:color="auto"/>
        <w:right w:val="none" w:sz="0" w:space="0" w:color="auto"/>
      </w:divBdr>
    </w:div>
    <w:div w:id="212607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idexpress.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6EFD3-180B-4FFE-A885-EFD661947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350</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Ohio Turnpike Commission</Company>
  <LinksUpToDate>false</LinksUpToDate>
  <CharactersWithSpaces>2454</CharactersWithSpaces>
  <SharedDoc>false</SharedDoc>
  <HLinks>
    <vt:vector size="36" baseType="variant">
      <vt:variant>
        <vt:i4>4390984</vt:i4>
      </vt:variant>
      <vt:variant>
        <vt:i4>15</vt:i4>
      </vt:variant>
      <vt:variant>
        <vt:i4>0</vt:i4>
      </vt:variant>
      <vt:variant>
        <vt:i4>5</vt:i4>
      </vt:variant>
      <vt:variant>
        <vt:lpwstr>http://www.ohioturnpike.org/</vt:lpwstr>
      </vt:variant>
      <vt:variant>
        <vt:lpwstr/>
      </vt:variant>
      <vt:variant>
        <vt:i4>2162754</vt:i4>
      </vt:variant>
      <vt:variant>
        <vt:i4>12</vt:i4>
      </vt:variant>
      <vt:variant>
        <vt:i4>0</vt:i4>
      </vt:variant>
      <vt:variant>
        <vt:i4>5</vt:i4>
      </vt:variant>
      <vt:variant>
        <vt:lpwstr>mailto:kevin.golick@ohioturnpike.org</vt:lpwstr>
      </vt:variant>
      <vt:variant>
        <vt:lpwstr/>
      </vt:variant>
      <vt:variant>
        <vt:i4>786554</vt:i4>
      </vt:variant>
      <vt:variant>
        <vt:i4>9</vt:i4>
      </vt:variant>
      <vt:variant>
        <vt:i4>0</vt:i4>
      </vt:variant>
      <vt:variant>
        <vt:i4>5</vt:i4>
      </vt:variant>
      <vt:variant>
        <vt:lpwstr>mailto:kevin.golick@ohiotunpike.org</vt:lpwstr>
      </vt:variant>
      <vt:variant>
        <vt:lpwstr/>
      </vt:variant>
      <vt:variant>
        <vt:i4>7798907</vt:i4>
      </vt:variant>
      <vt:variant>
        <vt:i4>6</vt:i4>
      </vt:variant>
      <vt:variant>
        <vt:i4>0</vt:i4>
      </vt:variant>
      <vt:variant>
        <vt:i4>5</vt:i4>
      </vt:variant>
      <vt:variant>
        <vt:lpwstr>http://www.ethics.state.oh.us/</vt:lpwstr>
      </vt:variant>
      <vt:variant>
        <vt:lpwstr/>
      </vt:variant>
      <vt:variant>
        <vt:i4>5832722</vt:i4>
      </vt:variant>
      <vt:variant>
        <vt:i4>3</vt:i4>
      </vt:variant>
      <vt:variant>
        <vt:i4>0</vt:i4>
      </vt:variant>
      <vt:variant>
        <vt:i4>5</vt:i4>
      </vt:variant>
      <vt:variant>
        <vt:lpwstr>http://www.ohioturnpioke.org/</vt:lpwstr>
      </vt:variant>
      <vt:variant>
        <vt:lpwstr/>
      </vt:variant>
      <vt:variant>
        <vt:i4>3801140</vt:i4>
      </vt:variant>
      <vt:variant>
        <vt:i4>0</vt:i4>
      </vt:variant>
      <vt:variant>
        <vt:i4>0</vt:i4>
      </vt:variant>
      <vt:variant>
        <vt:i4>5</vt:i4>
      </vt:variant>
      <vt:variant>
        <vt:lpwstr>http://www.bidexpress.com/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 Golick</dc:creator>
  <cp:lastModifiedBy>Wilkens, Pamela</cp:lastModifiedBy>
  <cp:revision>20</cp:revision>
  <cp:lastPrinted>2022-01-26T14:10:00Z</cp:lastPrinted>
  <dcterms:created xsi:type="dcterms:W3CDTF">2021-07-02T18:37:00Z</dcterms:created>
  <dcterms:modified xsi:type="dcterms:W3CDTF">2022-02-15T20:57:00Z</dcterms:modified>
</cp:coreProperties>
</file>